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4176" w14:textId="403D98B6" w:rsidR="00555E23" w:rsidRDefault="00555E23"/>
    <w:p w14:paraId="4054B3C5" w14:textId="77777777" w:rsidR="00CC5DA1" w:rsidRPr="000A26E8" w:rsidRDefault="00CC5DA1" w:rsidP="00CC5DA1">
      <w:pPr>
        <w:jc w:val="center"/>
        <w:outlineLvl w:val="0"/>
        <w:rPr>
          <w:b/>
          <w:sz w:val="28"/>
          <w:szCs w:val="28"/>
          <w:lang w:eastAsia="ru-RU"/>
        </w:rPr>
      </w:pPr>
      <w:r w:rsidRPr="000A26E8">
        <w:rPr>
          <w:b/>
          <w:sz w:val="28"/>
          <w:szCs w:val="28"/>
          <w:lang w:eastAsia="ru-RU"/>
        </w:rPr>
        <w:t>ЗАЯВКА</w:t>
      </w:r>
    </w:p>
    <w:p w14:paraId="0C815DCB" w14:textId="77777777" w:rsidR="00CC5DA1" w:rsidRPr="000A26E8" w:rsidRDefault="00CC5DA1" w:rsidP="00CC5DA1">
      <w:pPr>
        <w:jc w:val="center"/>
        <w:outlineLvl w:val="0"/>
        <w:rPr>
          <w:b/>
          <w:sz w:val="28"/>
          <w:szCs w:val="28"/>
          <w:lang w:eastAsia="ru-RU"/>
        </w:rPr>
      </w:pPr>
      <w:r w:rsidRPr="000A26E8">
        <w:rPr>
          <w:b/>
          <w:sz w:val="28"/>
          <w:szCs w:val="28"/>
          <w:lang w:eastAsia="ru-RU"/>
        </w:rPr>
        <w:t>на участь у</w:t>
      </w:r>
    </w:p>
    <w:p w14:paraId="59F7E453" w14:textId="77777777" w:rsidR="00CC5DA1" w:rsidRDefault="00CC5DA1" w:rsidP="00CC5D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E6A81">
        <w:rPr>
          <w:b/>
          <w:sz w:val="28"/>
          <w:szCs w:val="28"/>
        </w:rPr>
        <w:t>Всеукраїнській науково-практичній</w:t>
      </w:r>
      <w:r w:rsidRPr="00CE6A81">
        <w:rPr>
          <w:b/>
          <w:spacing w:val="1"/>
          <w:sz w:val="28"/>
          <w:szCs w:val="28"/>
        </w:rPr>
        <w:t xml:space="preserve"> </w:t>
      </w:r>
      <w:r w:rsidRPr="00CE6A81">
        <w:rPr>
          <w:b/>
          <w:sz w:val="28"/>
          <w:szCs w:val="28"/>
        </w:rPr>
        <w:t xml:space="preserve">конференції </w:t>
      </w:r>
    </w:p>
    <w:p w14:paraId="15FF2B1B" w14:textId="77777777" w:rsidR="00CC5DA1" w:rsidRPr="00082D41" w:rsidRDefault="00CC5DA1" w:rsidP="00CC5DA1">
      <w:pPr>
        <w:outlineLvl w:val="0"/>
        <w:rPr>
          <w:b/>
          <w:lang w:eastAsia="ru-RU"/>
        </w:rPr>
      </w:pPr>
      <w:r>
        <w:rPr>
          <w:b/>
          <w:sz w:val="28"/>
          <w:szCs w:val="28"/>
        </w:rPr>
        <w:t xml:space="preserve">           </w:t>
      </w:r>
      <w:r w:rsidRPr="00CA6E3F">
        <w:rPr>
          <w:b/>
          <w:sz w:val="32"/>
          <w:szCs w:val="32"/>
        </w:rPr>
        <w:t>« Мистецька освіта</w:t>
      </w:r>
      <w:r w:rsidRPr="00CA6E3F">
        <w:rPr>
          <w:b/>
          <w:sz w:val="32"/>
          <w:szCs w:val="32"/>
          <w:lang w:val="ru-RU"/>
        </w:rPr>
        <w:t>: методологія, теорія, практика</w:t>
      </w:r>
      <w:r w:rsidRPr="00CA6E3F">
        <w:rPr>
          <w:b/>
          <w:sz w:val="32"/>
          <w:szCs w:val="32"/>
        </w:rPr>
        <w:t xml:space="preserve"> </w:t>
      </w:r>
      <w:r w:rsidRPr="00CE6A81">
        <w:rPr>
          <w:b/>
          <w:sz w:val="28"/>
          <w:szCs w:val="28"/>
        </w:rPr>
        <w:t>»</w:t>
      </w:r>
    </w:p>
    <w:p w14:paraId="7925744F" w14:textId="77777777" w:rsidR="00CC5DA1" w:rsidRPr="00BD5B24" w:rsidRDefault="00CC5DA1" w:rsidP="00CC5DA1">
      <w:pPr>
        <w:jc w:val="center"/>
        <w:rPr>
          <w:i/>
          <w:spacing w:val="-4"/>
          <w:lang w:eastAsia="ru-RU"/>
        </w:rPr>
      </w:pPr>
    </w:p>
    <w:p w14:paraId="2CEC022C" w14:textId="77777777" w:rsidR="00CC5DA1" w:rsidRPr="00BD5B24" w:rsidRDefault="00CC5DA1" w:rsidP="00CC5DA1">
      <w:pPr>
        <w:jc w:val="center"/>
        <w:outlineLvl w:val="0"/>
        <w:rPr>
          <w:b/>
          <w:lang w:eastAsia="ru-RU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778"/>
      </w:tblGrid>
      <w:tr w:rsidR="00CC5DA1" w:rsidRPr="0066098A" w14:paraId="731CFDED" w14:textId="77777777" w:rsidTr="00ED2BF3">
        <w:trPr>
          <w:trHeight w:val="65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50B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Прізвище, ім’я, по батькові учасника (автора/авторів  тез)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6A3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623867EE" w14:textId="77777777" w:rsidTr="00ED2BF3">
        <w:trPr>
          <w:trHeight w:val="74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0D3" w14:textId="77777777" w:rsidR="00CC5DA1" w:rsidRPr="00BD5B24" w:rsidRDefault="00CC5DA1" w:rsidP="00ED2BF3">
            <w:pPr>
              <w:tabs>
                <w:tab w:val="left" w:pos="6588"/>
              </w:tabs>
            </w:pPr>
            <w:r>
              <w:t>В</w:t>
            </w:r>
            <w:r w:rsidRPr="00BD5B24">
              <w:t>чене звання, науковий ступінь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EB7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3831A8A2" w14:textId="77777777" w:rsidTr="00ED2BF3">
        <w:trPr>
          <w:trHeight w:val="51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36B" w14:textId="77777777" w:rsidR="00CC5DA1" w:rsidRPr="00BD5B24" w:rsidRDefault="00CC5DA1" w:rsidP="00ED2BF3">
            <w:pPr>
              <w:tabs>
                <w:tab w:val="left" w:pos="6588"/>
              </w:tabs>
            </w:pPr>
            <w:r>
              <w:t>Посада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04F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62810431" w14:textId="77777777" w:rsidTr="00ED2BF3">
        <w:trPr>
          <w:trHeight w:val="58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1D6" w14:textId="77777777" w:rsidR="00CC5DA1" w:rsidRDefault="00CC5DA1" w:rsidP="00ED2BF3">
            <w:pPr>
              <w:tabs>
                <w:tab w:val="left" w:pos="6588"/>
              </w:tabs>
            </w:pPr>
            <w:r>
              <w:t>Організація (повна назва)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76B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478EE667" w14:textId="77777777" w:rsidTr="00ED2BF3">
        <w:trPr>
          <w:trHeight w:val="55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138" w14:textId="77777777" w:rsidR="00CC5DA1" w:rsidRDefault="00CC5DA1" w:rsidP="00ED2BF3">
            <w:pPr>
              <w:tabs>
                <w:tab w:val="left" w:pos="6588"/>
              </w:tabs>
            </w:pPr>
            <w:r w:rsidRPr="00BD5B24">
              <w:t>Факультет, курс/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6A9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3DD3EB67" w14:textId="77777777" w:rsidTr="00ED2BF3">
        <w:trPr>
          <w:trHeight w:val="65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26C" w14:textId="77777777" w:rsidR="00CC5DA1" w:rsidRPr="00BD5B24" w:rsidRDefault="00CC5DA1" w:rsidP="00ED2BF3">
            <w:pPr>
              <w:ind w:left="8"/>
              <w:jc w:val="both"/>
            </w:pPr>
            <w:r w:rsidRPr="00BD5B24">
              <w:t>Відомості про наукового керівника (ПІБ, посада, вчене звання, науковий ступінь)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D60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5F1A79F2" w14:textId="77777777" w:rsidTr="00ED2BF3">
        <w:trPr>
          <w:trHeight w:val="55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E41" w14:textId="77777777" w:rsidR="00CC5DA1" w:rsidRPr="00BD5B24" w:rsidRDefault="00CC5DA1" w:rsidP="00ED2BF3">
            <w:pPr>
              <w:ind w:left="8"/>
              <w:jc w:val="both"/>
            </w:pPr>
            <w:r>
              <w:t>Адреса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34D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27118484" w14:textId="77777777" w:rsidTr="00ED2BF3">
        <w:trPr>
          <w:trHeight w:val="61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530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Контактний телефон</w:t>
            </w:r>
            <w:r w:rsidRPr="00BD5B24">
              <w:tab/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7F9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110658AB" w14:textId="77777777" w:rsidTr="00ED2BF3">
        <w:trPr>
          <w:trHeight w:val="61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340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Електронна пошта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A09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342C3A12" w14:textId="77777777" w:rsidTr="00ED2BF3">
        <w:trPr>
          <w:trHeight w:val="54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317" w14:textId="77777777" w:rsidR="00CC5DA1" w:rsidRPr="00BD5B24" w:rsidRDefault="00CC5DA1" w:rsidP="00ED2BF3">
            <w:pPr>
              <w:tabs>
                <w:tab w:val="left" w:pos="6588"/>
              </w:tabs>
            </w:pPr>
            <w:r>
              <w:t>Форма участі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152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214A704C" w14:textId="77777777" w:rsidTr="00ED2BF3">
        <w:trPr>
          <w:trHeight w:val="79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1DE" w14:textId="77777777" w:rsidR="00CC5DA1" w:rsidRPr="00BD5B24" w:rsidRDefault="00CC5DA1" w:rsidP="00ED2BF3">
            <w:pPr>
              <w:tabs>
                <w:tab w:val="left" w:pos="6588"/>
              </w:tabs>
            </w:pPr>
            <w:r>
              <w:t xml:space="preserve">Назва </w:t>
            </w:r>
            <w:r w:rsidRPr="00BD5B24">
              <w:t>тез</w:t>
            </w:r>
            <w:r w:rsidRPr="00BD5B24">
              <w:tab/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683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4F822B6E" w14:textId="77777777" w:rsidTr="00ED2BF3">
        <w:trPr>
          <w:trHeight w:val="56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9A2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Назва</w:t>
            </w:r>
            <w:r>
              <w:t xml:space="preserve"> секції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445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736B4F30" w14:textId="77777777" w:rsidTr="00ED2BF3">
        <w:trPr>
          <w:trHeight w:val="53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5EC" w14:textId="77777777" w:rsidR="00CC5DA1" w:rsidRPr="00BD5B24" w:rsidRDefault="00CC5DA1" w:rsidP="00ED2BF3">
            <w:pPr>
              <w:tabs>
                <w:tab w:val="left" w:pos="6588"/>
              </w:tabs>
            </w:pPr>
            <w:r>
              <w:t xml:space="preserve">Участь із доповіддю :так </w:t>
            </w:r>
            <w:r w:rsidRPr="00BD5B24">
              <w:t>/</w:t>
            </w:r>
            <w:r>
              <w:t xml:space="preserve"> ні</w:t>
            </w:r>
            <w:r w:rsidRPr="00BD5B24">
              <w:tab/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C34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7C83EE54" w14:textId="77777777" w:rsidTr="00ED2BF3">
        <w:trPr>
          <w:trHeight w:val="80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EA4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Чи є потреба у бронюванні житла?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3AC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  <w:tr w:rsidR="00CC5DA1" w:rsidRPr="0066098A" w14:paraId="0FA30FB5" w14:textId="77777777" w:rsidTr="00ED2BF3">
        <w:trPr>
          <w:trHeight w:val="58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C57" w14:textId="77777777" w:rsidR="00CC5DA1" w:rsidRPr="00BD5B24" w:rsidRDefault="00CC5DA1" w:rsidP="00ED2BF3">
            <w:pPr>
              <w:tabs>
                <w:tab w:val="left" w:pos="6588"/>
              </w:tabs>
            </w:pPr>
            <w:r w:rsidRPr="00BD5B24">
              <w:t>Дата заповнення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14F" w14:textId="77777777" w:rsidR="00CC5DA1" w:rsidRPr="00BD5B24" w:rsidRDefault="00CC5DA1" w:rsidP="00ED2BF3">
            <w:pPr>
              <w:tabs>
                <w:tab w:val="left" w:pos="6588"/>
              </w:tabs>
            </w:pPr>
          </w:p>
        </w:tc>
      </w:tr>
    </w:tbl>
    <w:p w14:paraId="7D9E5DE7" w14:textId="77777777" w:rsidR="00CC5DA1" w:rsidRPr="00BD5B24" w:rsidRDefault="00CC5DA1" w:rsidP="00CC5DA1">
      <w:pPr>
        <w:tabs>
          <w:tab w:val="left" w:pos="6588"/>
        </w:tabs>
      </w:pPr>
    </w:p>
    <w:p w14:paraId="3F856E3D" w14:textId="77777777" w:rsidR="00CC5DA1" w:rsidRPr="00CE6A81" w:rsidRDefault="00CC5DA1" w:rsidP="00CC5DA1">
      <w:pPr>
        <w:spacing w:before="76"/>
        <w:ind w:right="361"/>
        <w:rPr>
          <w:sz w:val="28"/>
          <w:szCs w:val="28"/>
        </w:rPr>
      </w:pPr>
    </w:p>
    <w:p w14:paraId="7CE2F5CB" w14:textId="26E444E9" w:rsidR="00CC5DA1" w:rsidRDefault="00CC5DA1" w:rsidP="00CC5DA1">
      <w:pPr>
        <w:spacing w:before="1"/>
        <w:ind w:left="115"/>
        <w:rPr>
          <w:sz w:val="28"/>
          <w:szCs w:val="28"/>
        </w:rPr>
      </w:pPr>
      <w:bookmarkStart w:id="0" w:name="Національний_університет_цивільного_захи"/>
      <w:bookmarkEnd w:id="0"/>
      <w:r>
        <w:rPr>
          <w:sz w:val="28"/>
          <w:szCs w:val="28"/>
        </w:rPr>
        <w:t xml:space="preserve">Заявку надсилати в окремому файлі. Назва файлу -прізвище учасника і слово «заявка» (наприклад: Іваненко_ Заявка).Тези надсилати в окремому файлі.Назва файлу-різвище учасника і слово «тези»(наприклад: Іваненко_Тези) </w:t>
      </w:r>
    </w:p>
    <w:p w14:paraId="1E3463F5" w14:textId="5AEB6227" w:rsidR="006A3076" w:rsidRDefault="006A3076" w:rsidP="00CC5DA1">
      <w:pPr>
        <w:spacing w:before="1"/>
        <w:ind w:left="115"/>
        <w:rPr>
          <w:sz w:val="28"/>
          <w:szCs w:val="28"/>
        </w:rPr>
      </w:pPr>
    </w:p>
    <w:p w14:paraId="13215C32" w14:textId="6D0DF909" w:rsidR="006A3076" w:rsidRPr="00CE6A81" w:rsidRDefault="006A3076" w:rsidP="00CC5DA1">
      <w:pPr>
        <w:spacing w:before="1"/>
        <w:ind w:left="115"/>
        <w:rPr>
          <w:sz w:val="28"/>
          <w:szCs w:val="28"/>
        </w:rPr>
      </w:pPr>
      <w:r w:rsidRPr="006A3076">
        <w:rPr>
          <w:sz w:val="28"/>
          <w:szCs w:val="28"/>
        </w:rPr>
        <w:t>Заявку та тези  надсилати за ел.адресою  conf.fdpm@gmail.com</w:t>
      </w:r>
    </w:p>
    <w:p w14:paraId="1618612D" w14:textId="77777777" w:rsidR="00CC5DA1" w:rsidRDefault="00CC5DA1"/>
    <w:sectPr w:rsidR="00C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A1"/>
    <w:rsid w:val="00555E23"/>
    <w:rsid w:val="006A3076"/>
    <w:rsid w:val="00C62C93"/>
    <w:rsid w:val="00CC5DA1"/>
    <w:rsid w:val="00F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277"/>
  <w15:chartTrackingRefBased/>
  <w15:docId w15:val="{2BC409E7-7DA1-44D4-A652-972AD78C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2023-12-12T07:13:00Z</dcterms:created>
  <dcterms:modified xsi:type="dcterms:W3CDTF">2023-12-12T09:49:00Z</dcterms:modified>
</cp:coreProperties>
</file>