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C30" w:rsidRPr="00D024EC" w:rsidRDefault="00D02C30" w:rsidP="00D024EC">
      <w:pPr>
        <w:ind w:right="283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D024EC">
        <w:rPr>
          <w:rFonts w:ascii="Times New Roman" w:hAnsi="Times New Roman" w:cs="Times New Roman"/>
          <w:sz w:val="18"/>
          <w:szCs w:val="18"/>
        </w:rPr>
        <w:t>Додаток</w:t>
      </w:r>
      <w:proofErr w:type="spellEnd"/>
      <w:r w:rsidRPr="00D024EC">
        <w:rPr>
          <w:rFonts w:ascii="Times New Roman" w:hAnsi="Times New Roman" w:cs="Times New Roman"/>
          <w:sz w:val="18"/>
          <w:szCs w:val="18"/>
        </w:rPr>
        <w:t xml:space="preserve"> 3</w:t>
      </w:r>
    </w:p>
    <w:p w:rsidR="004A66A6" w:rsidRPr="00D024EC" w:rsidRDefault="00D02C30" w:rsidP="00D024EC">
      <w:pPr>
        <w:ind w:right="283"/>
        <w:jc w:val="right"/>
        <w:rPr>
          <w:rFonts w:ascii="Times New Roman" w:hAnsi="Times New Roman" w:cs="Times New Roman"/>
          <w:sz w:val="18"/>
          <w:szCs w:val="18"/>
        </w:rPr>
      </w:pPr>
      <w:r w:rsidRPr="00D024EC">
        <w:rPr>
          <w:rFonts w:ascii="Times New Roman" w:hAnsi="Times New Roman" w:cs="Times New Roman"/>
          <w:sz w:val="18"/>
          <w:szCs w:val="18"/>
        </w:rPr>
        <w:t xml:space="preserve">до Порядку </w:t>
      </w:r>
      <w:proofErr w:type="spellStart"/>
      <w:r w:rsidRPr="00D024EC">
        <w:rPr>
          <w:rFonts w:ascii="Times New Roman" w:hAnsi="Times New Roman" w:cs="Times New Roman"/>
          <w:sz w:val="18"/>
          <w:szCs w:val="18"/>
        </w:rPr>
        <w:t>організації</w:t>
      </w:r>
      <w:proofErr w:type="spellEnd"/>
      <w:r w:rsidRPr="00D024EC">
        <w:rPr>
          <w:rFonts w:ascii="Times New Roman" w:hAnsi="Times New Roman" w:cs="Times New Roman"/>
          <w:sz w:val="18"/>
          <w:szCs w:val="18"/>
        </w:rPr>
        <w:t xml:space="preserve"> та </w:t>
      </w:r>
      <w:proofErr w:type="spellStart"/>
      <w:r w:rsidRPr="00D024EC">
        <w:rPr>
          <w:rFonts w:ascii="Times New Roman" w:hAnsi="Times New Roman" w:cs="Times New Roman"/>
          <w:sz w:val="18"/>
          <w:szCs w:val="18"/>
        </w:rPr>
        <w:t>проведення</w:t>
      </w:r>
      <w:proofErr w:type="spellEnd"/>
      <w:r w:rsidRPr="00D024EC">
        <w:rPr>
          <w:rFonts w:ascii="Times New Roman" w:hAnsi="Times New Roman" w:cs="Times New Roman"/>
          <w:sz w:val="18"/>
          <w:szCs w:val="18"/>
        </w:rPr>
        <w:t xml:space="preserve"> в 2025 </w:t>
      </w:r>
      <w:proofErr w:type="spellStart"/>
      <w:r w:rsidRPr="00D024EC">
        <w:rPr>
          <w:rFonts w:ascii="Times New Roman" w:hAnsi="Times New Roman" w:cs="Times New Roman"/>
          <w:sz w:val="18"/>
          <w:szCs w:val="18"/>
        </w:rPr>
        <w:t>році</w:t>
      </w:r>
      <w:proofErr w:type="spellEnd"/>
      <w:r w:rsidRPr="00D024EC">
        <w:rPr>
          <w:rFonts w:ascii="Times New Roman" w:hAnsi="Times New Roman" w:cs="Times New Roman"/>
          <w:sz w:val="18"/>
          <w:szCs w:val="18"/>
        </w:rPr>
        <w:t xml:space="preserve"> </w:t>
      </w:r>
      <w:r w:rsidRPr="00D024EC">
        <w:rPr>
          <w:rFonts w:ascii="Times New Roman" w:hAnsi="Times New Roman" w:cs="Times New Roman"/>
          <w:sz w:val="18"/>
          <w:szCs w:val="18"/>
        </w:rPr>
        <w:br/>
      </w:r>
      <w:proofErr w:type="spellStart"/>
      <w:r w:rsidRPr="00D024EC">
        <w:rPr>
          <w:rFonts w:ascii="Times New Roman" w:hAnsi="Times New Roman" w:cs="Times New Roman"/>
          <w:sz w:val="18"/>
          <w:szCs w:val="18"/>
        </w:rPr>
        <w:t>вступних</w:t>
      </w:r>
      <w:proofErr w:type="spellEnd"/>
      <w:r w:rsidRPr="00D024E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024EC">
        <w:rPr>
          <w:rFonts w:ascii="Times New Roman" w:hAnsi="Times New Roman" w:cs="Times New Roman"/>
          <w:sz w:val="18"/>
          <w:szCs w:val="18"/>
        </w:rPr>
        <w:t>випробувань</w:t>
      </w:r>
      <w:proofErr w:type="spellEnd"/>
      <w:r w:rsidRPr="00D024E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D024EC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D024E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024EC">
        <w:rPr>
          <w:rFonts w:ascii="Times New Roman" w:hAnsi="Times New Roman" w:cs="Times New Roman"/>
          <w:sz w:val="18"/>
          <w:szCs w:val="18"/>
        </w:rPr>
        <w:t>проводяться</w:t>
      </w:r>
      <w:proofErr w:type="spellEnd"/>
      <w:r w:rsidRPr="00D024EC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Pr="00D024EC">
        <w:rPr>
          <w:rFonts w:ascii="Times New Roman" w:hAnsi="Times New Roman" w:cs="Times New Roman"/>
          <w:sz w:val="18"/>
          <w:szCs w:val="18"/>
        </w:rPr>
        <w:t>використанням</w:t>
      </w:r>
      <w:proofErr w:type="spellEnd"/>
      <w:r w:rsidRPr="00D024EC">
        <w:rPr>
          <w:rFonts w:ascii="Times New Roman" w:hAnsi="Times New Roman" w:cs="Times New Roman"/>
          <w:sz w:val="18"/>
          <w:szCs w:val="18"/>
        </w:rPr>
        <w:t xml:space="preserve"> </w:t>
      </w:r>
      <w:r w:rsidRPr="00D024EC">
        <w:rPr>
          <w:rFonts w:ascii="Times New Roman" w:hAnsi="Times New Roman" w:cs="Times New Roman"/>
          <w:sz w:val="18"/>
          <w:szCs w:val="18"/>
        </w:rPr>
        <w:br/>
      </w:r>
      <w:proofErr w:type="spellStart"/>
      <w:r w:rsidRPr="00D024EC">
        <w:rPr>
          <w:rFonts w:ascii="Times New Roman" w:hAnsi="Times New Roman" w:cs="Times New Roman"/>
          <w:sz w:val="18"/>
          <w:szCs w:val="18"/>
        </w:rPr>
        <w:t>організаційно-технологічних</w:t>
      </w:r>
      <w:proofErr w:type="spellEnd"/>
      <w:r w:rsidRPr="00D024E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024EC">
        <w:rPr>
          <w:rFonts w:ascii="Times New Roman" w:hAnsi="Times New Roman" w:cs="Times New Roman"/>
          <w:sz w:val="18"/>
          <w:szCs w:val="18"/>
        </w:rPr>
        <w:t>процесів</w:t>
      </w:r>
      <w:proofErr w:type="spellEnd"/>
      <w:r w:rsidRPr="00D024E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024EC">
        <w:rPr>
          <w:rFonts w:ascii="Times New Roman" w:hAnsi="Times New Roman" w:cs="Times New Roman"/>
          <w:sz w:val="18"/>
          <w:szCs w:val="18"/>
        </w:rPr>
        <w:t>здійснення</w:t>
      </w:r>
      <w:proofErr w:type="spellEnd"/>
      <w:r w:rsidRPr="00D024E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024EC">
        <w:rPr>
          <w:rFonts w:ascii="Times New Roman" w:hAnsi="Times New Roman" w:cs="Times New Roman"/>
          <w:sz w:val="18"/>
          <w:szCs w:val="18"/>
        </w:rPr>
        <w:t>зовнішнього</w:t>
      </w:r>
      <w:proofErr w:type="spellEnd"/>
      <w:r w:rsidRPr="00D024EC">
        <w:rPr>
          <w:rFonts w:ascii="Times New Roman" w:hAnsi="Times New Roman" w:cs="Times New Roman"/>
          <w:sz w:val="18"/>
          <w:szCs w:val="18"/>
        </w:rPr>
        <w:t xml:space="preserve"> </w:t>
      </w:r>
      <w:r w:rsidRPr="00D024EC">
        <w:rPr>
          <w:rFonts w:ascii="Times New Roman" w:hAnsi="Times New Roman" w:cs="Times New Roman"/>
          <w:sz w:val="18"/>
          <w:szCs w:val="18"/>
        </w:rPr>
        <w:br/>
      </w:r>
      <w:proofErr w:type="spellStart"/>
      <w:r w:rsidRPr="00D024EC">
        <w:rPr>
          <w:rFonts w:ascii="Times New Roman" w:hAnsi="Times New Roman" w:cs="Times New Roman"/>
          <w:sz w:val="18"/>
          <w:szCs w:val="18"/>
        </w:rPr>
        <w:t>незалежного</w:t>
      </w:r>
      <w:proofErr w:type="spellEnd"/>
      <w:r w:rsidRPr="00D024E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024EC">
        <w:rPr>
          <w:rFonts w:ascii="Times New Roman" w:hAnsi="Times New Roman" w:cs="Times New Roman"/>
          <w:sz w:val="18"/>
          <w:szCs w:val="18"/>
        </w:rPr>
        <w:t>оцінювання</w:t>
      </w:r>
      <w:proofErr w:type="spellEnd"/>
      <w:r w:rsidRPr="00D024EC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D024EC">
        <w:rPr>
          <w:rFonts w:ascii="Times New Roman" w:hAnsi="Times New Roman" w:cs="Times New Roman"/>
          <w:sz w:val="18"/>
          <w:szCs w:val="18"/>
        </w:rPr>
        <w:t>вступу</w:t>
      </w:r>
      <w:proofErr w:type="spellEnd"/>
      <w:r w:rsidRPr="00D024EC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Pr="00D024EC">
        <w:rPr>
          <w:rFonts w:ascii="Times New Roman" w:hAnsi="Times New Roman" w:cs="Times New Roman"/>
          <w:sz w:val="18"/>
          <w:szCs w:val="18"/>
        </w:rPr>
        <w:t>навчання</w:t>
      </w:r>
      <w:proofErr w:type="spellEnd"/>
      <w:r w:rsidRPr="00D024EC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D024EC">
        <w:rPr>
          <w:rFonts w:ascii="Times New Roman" w:hAnsi="Times New Roman" w:cs="Times New Roman"/>
          <w:sz w:val="18"/>
          <w:szCs w:val="18"/>
        </w:rPr>
        <w:t>здобуття</w:t>
      </w:r>
      <w:proofErr w:type="spellEnd"/>
      <w:r w:rsidRPr="00D024EC">
        <w:rPr>
          <w:rFonts w:ascii="Times New Roman" w:hAnsi="Times New Roman" w:cs="Times New Roman"/>
          <w:sz w:val="18"/>
          <w:szCs w:val="18"/>
        </w:rPr>
        <w:t xml:space="preserve"> </w:t>
      </w:r>
      <w:r w:rsidRPr="00D024EC">
        <w:rPr>
          <w:rFonts w:ascii="Times New Roman" w:hAnsi="Times New Roman" w:cs="Times New Roman"/>
          <w:sz w:val="18"/>
          <w:szCs w:val="18"/>
        </w:rPr>
        <w:br/>
      </w:r>
      <w:proofErr w:type="spellStart"/>
      <w:r w:rsidRPr="00D024EC">
        <w:rPr>
          <w:rFonts w:ascii="Times New Roman" w:hAnsi="Times New Roman" w:cs="Times New Roman"/>
          <w:sz w:val="18"/>
          <w:szCs w:val="18"/>
        </w:rPr>
        <w:t>ступеня</w:t>
      </w:r>
      <w:proofErr w:type="spellEnd"/>
      <w:r w:rsidRPr="00D024EC">
        <w:rPr>
          <w:rFonts w:ascii="Times New Roman" w:hAnsi="Times New Roman" w:cs="Times New Roman"/>
          <w:sz w:val="18"/>
          <w:szCs w:val="18"/>
        </w:rPr>
        <w:t xml:space="preserve"> доктора </w:t>
      </w:r>
      <w:proofErr w:type="spellStart"/>
      <w:r w:rsidRPr="00D024EC">
        <w:rPr>
          <w:rFonts w:ascii="Times New Roman" w:hAnsi="Times New Roman" w:cs="Times New Roman"/>
          <w:sz w:val="18"/>
          <w:szCs w:val="18"/>
        </w:rPr>
        <w:t>філософії</w:t>
      </w:r>
      <w:proofErr w:type="spellEnd"/>
      <w:r w:rsidRPr="00D024EC">
        <w:rPr>
          <w:rFonts w:ascii="Times New Roman" w:hAnsi="Times New Roman" w:cs="Times New Roman"/>
          <w:sz w:val="18"/>
          <w:szCs w:val="18"/>
        </w:rPr>
        <w:t xml:space="preserve">, доктора </w:t>
      </w:r>
      <w:proofErr w:type="spellStart"/>
      <w:r w:rsidRPr="00D024EC">
        <w:rPr>
          <w:rFonts w:ascii="Times New Roman" w:hAnsi="Times New Roman" w:cs="Times New Roman"/>
          <w:sz w:val="18"/>
          <w:szCs w:val="18"/>
        </w:rPr>
        <w:t>мистецтва</w:t>
      </w:r>
      <w:proofErr w:type="spellEnd"/>
      <w:r w:rsidRPr="00D024EC">
        <w:rPr>
          <w:rFonts w:ascii="Times New Roman" w:hAnsi="Times New Roman" w:cs="Times New Roman"/>
          <w:sz w:val="18"/>
          <w:szCs w:val="18"/>
        </w:rPr>
        <w:br/>
        <w:t>(</w:t>
      </w:r>
      <w:proofErr w:type="spellStart"/>
      <w:r w:rsidRPr="00D024EC">
        <w:rPr>
          <w:rFonts w:ascii="Times New Roman" w:hAnsi="Times New Roman" w:cs="Times New Roman"/>
          <w:sz w:val="18"/>
          <w:szCs w:val="18"/>
        </w:rPr>
        <w:t>підпункт</w:t>
      </w:r>
      <w:proofErr w:type="spellEnd"/>
      <w:r w:rsidRPr="00D024EC">
        <w:rPr>
          <w:rFonts w:ascii="Times New Roman" w:hAnsi="Times New Roman" w:cs="Times New Roman"/>
          <w:sz w:val="18"/>
          <w:szCs w:val="18"/>
        </w:rPr>
        <w:t xml:space="preserve"> 1 пункту 3 </w:t>
      </w:r>
      <w:proofErr w:type="spellStart"/>
      <w:r w:rsidRPr="00D024EC">
        <w:rPr>
          <w:rFonts w:ascii="Times New Roman" w:hAnsi="Times New Roman" w:cs="Times New Roman"/>
          <w:sz w:val="18"/>
          <w:szCs w:val="18"/>
        </w:rPr>
        <w:t>розділу</w:t>
      </w:r>
      <w:proofErr w:type="spellEnd"/>
      <w:r w:rsidRPr="00D024EC">
        <w:rPr>
          <w:rFonts w:ascii="Times New Roman" w:hAnsi="Times New Roman" w:cs="Times New Roman"/>
          <w:sz w:val="18"/>
          <w:szCs w:val="18"/>
        </w:rPr>
        <w:t xml:space="preserve"> V)</w:t>
      </w:r>
    </w:p>
    <w:p w:rsidR="00D02C30" w:rsidRPr="00D024EC" w:rsidRDefault="00D02C30" w:rsidP="00D024EC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024EC">
        <w:rPr>
          <w:rFonts w:ascii="Times New Roman" w:hAnsi="Times New Roman" w:cs="Times New Roman"/>
          <w:b/>
          <w:bCs/>
          <w:sz w:val="28"/>
          <w:szCs w:val="28"/>
        </w:rPr>
        <w:t>Заява</w:t>
      </w:r>
      <w:proofErr w:type="spellEnd"/>
      <w:r w:rsidRPr="00D024EC">
        <w:rPr>
          <w:rFonts w:ascii="Times New Roman" w:hAnsi="Times New Roman" w:cs="Times New Roman"/>
          <w:b/>
          <w:bCs/>
          <w:sz w:val="28"/>
          <w:szCs w:val="28"/>
        </w:rPr>
        <w:t>-анкета</w:t>
      </w:r>
      <w:r w:rsidRPr="00D024E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для </w:t>
      </w:r>
      <w:proofErr w:type="spellStart"/>
      <w:r w:rsidRPr="00D024EC">
        <w:rPr>
          <w:rFonts w:ascii="Times New Roman" w:hAnsi="Times New Roman" w:cs="Times New Roman"/>
          <w:b/>
          <w:bCs/>
          <w:sz w:val="28"/>
          <w:szCs w:val="28"/>
        </w:rPr>
        <w:t>оформлення</w:t>
      </w:r>
      <w:proofErr w:type="spellEnd"/>
      <w:r w:rsidRPr="00D024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24EC">
        <w:rPr>
          <w:rFonts w:ascii="Times New Roman" w:hAnsi="Times New Roman" w:cs="Times New Roman"/>
          <w:b/>
          <w:bCs/>
          <w:sz w:val="28"/>
          <w:szCs w:val="28"/>
        </w:rPr>
        <w:t>екзаменаційного</w:t>
      </w:r>
      <w:proofErr w:type="spellEnd"/>
      <w:r w:rsidRPr="00D024EC">
        <w:rPr>
          <w:rFonts w:ascii="Times New Roman" w:hAnsi="Times New Roman" w:cs="Times New Roman"/>
          <w:b/>
          <w:bCs/>
          <w:sz w:val="28"/>
          <w:szCs w:val="28"/>
        </w:rPr>
        <w:t xml:space="preserve"> листка (у </w:t>
      </w:r>
      <w:proofErr w:type="spellStart"/>
      <w:r w:rsidRPr="00D024EC">
        <w:rPr>
          <w:rFonts w:ascii="Times New Roman" w:hAnsi="Times New Roman" w:cs="Times New Roman"/>
          <w:b/>
          <w:bCs/>
          <w:sz w:val="28"/>
          <w:szCs w:val="28"/>
        </w:rPr>
        <w:t>разі</w:t>
      </w:r>
      <w:proofErr w:type="spellEnd"/>
      <w:r w:rsidRPr="00D024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24EC">
        <w:rPr>
          <w:rFonts w:ascii="Times New Roman" w:hAnsi="Times New Roman" w:cs="Times New Roman"/>
          <w:b/>
          <w:bCs/>
          <w:sz w:val="28"/>
          <w:szCs w:val="28"/>
        </w:rPr>
        <w:t>дистанційної</w:t>
      </w:r>
      <w:proofErr w:type="spellEnd"/>
      <w:r w:rsidRPr="00D024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24EC">
        <w:rPr>
          <w:rFonts w:ascii="Times New Roman" w:hAnsi="Times New Roman" w:cs="Times New Roman"/>
          <w:b/>
          <w:bCs/>
          <w:sz w:val="28"/>
          <w:szCs w:val="28"/>
        </w:rPr>
        <w:t>реєстрації</w:t>
      </w:r>
      <w:proofErr w:type="spellEnd"/>
      <w:r w:rsidRPr="00D024E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W w:w="10500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07"/>
        <w:gridCol w:w="2941"/>
        <w:gridCol w:w="3363"/>
      </w:tblGrid>
      <w:tr w:rsidR="00D02C30" w:rsidRPr="00D024EC" w:rsidTr="00D02C30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2C30" w:rsidRPr="00D024EC" w:rsidRDefault="00D02C30" w:rsidP="00D024EC">
            <w:pPr>
              <w:ind w:righ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Прошу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зареєструвати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мене для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участі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у 2025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році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вступному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(их)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випробуванні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) для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вступу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здобуття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ступеня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доктора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філософії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та/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доктора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в _________________</w:t>
            </w:r>
            <w:r w:rsidR="00D02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___________________________________________</w:t>
            </w:r>
            <w:r w:rsidRPr="00D024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                                                                                      (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найменування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закладу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вищої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освіти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02C30" w:rsidRPr="00D024EC" w:rsidRDefault="00D02C30" w:rsidP="00D024EC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реєстрації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надаю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такі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дані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02C30" w:rsidRPr="00D024EC" w:rsidRDefault="00D02C30" w:rsidP="00D024EC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прізвище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</w:t>
            </w:r>
          </w:p>
          <w:p w:rsidR="00D02C30" w:rsidRPr="00D024EC" w:rsidRDefault="00D02C30" w:rsidP="00D024EC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ім'я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</w:t>
            </w:r>
          </w:p>
          <w:p w:rsidR="00D02C30" w:rsidRPr="00D024EC" w:rsidRDefault="00D02C30" w:rsidP="00D024EC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батькові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(за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наявності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) ______________________________________</w:t>
            </w:r>
          </w:p>
          <w:p w:rsidR="00D02C30" w:rsidRPr="00D024EC" w:rsidRDefault="00D02C30" w:rsidP="00D024EC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народження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 </w:t>
            </w:r>
          </w:p>
          <w:p w:rsidR="00D02C30" w:rsidRPr="00D024EC" w:rsidRDefault="00D02C30" w:rsidP="00D024EC">
            <w:pPr>
              <w:ind w:righ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посвідчує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особу ______________________ </w:t>
            </w:r>
            <w:r w:rsidRPr="00D024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                                                  </w:t>
            </w:r>
            <w:proofErr w:type="gram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   (</w:t>
            </w:r>
            <w:proofErr w:type="gram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тип документа)              (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серія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(за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наявності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)), номер</w:t>
            </w:r>
          </w:p>
          <w:p w:rsidR="00D02C30" w:rsidRPr="00D024EC" w:rsidRDefault="00D02C30" w:rsidP="00D024EC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реєстраційний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номер 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облікової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картки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платника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податків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 (РНОКПП) (за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наявності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) _____________</w:t>
            </w:r>
          </w:p>
          <w:p w:rsidR="00D02C30" w:rsidRPr="00D024EC" w:rsidRDefault="00D02C30" w:rsidP="00D024EC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Дані</w:t>
            </w:r>
            <w:proofErr w:type="spellEnd"/>
            <w:r w:rsidRPr="00D02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 </w:t>
            </w:r>
            <w:proofErr w:type="spellStart"/>
            <w:r w:rsidRPr="00D02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освіту</w:t>
            </w:r>
            <w:proofErr w:type="spellEnd"/>
            <w:r w:rsidRPr="00D02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D02C30" w:rsidRPr="00D024EC" w:rsidRDefault="00D02C30" w:rsidP="00D024EC">
            <w:pPr>
              <w:ind w:righ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здобуду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освітній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ступінь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магістра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D024E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</w:t>
            </w:r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 _________________________________________</w:t>
            </w:r>
            <w:r w:rsidRPr="00D024EC">
              <w:rPr>
                <w:rFonts w:ascii="Times New Roman" w:hAnsi="Times New Roman" w:cs="Times New Roman"/>
                <w:sz w:val="28"/>
                <w:szCs w:val="28"/>
              </w:rPr>
              <w:br/>
              <w:t>                                                                                          </w:t>
            </w:r>
            <w:proofErr w:type="gram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найменування закладу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вищої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освіти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02C30" w:rsidRPr="00D024EC" w:rsidRDefault="00D02C30" w:rsidP="00D024EC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D024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дані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довідки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підтверджує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факт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замовлення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диплома магістра</w:t>
            </w:r>
            <w:r w:rsidRPr="00D024E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 ________________</w:t>
            </w:r>
          </w:p>
          <w:p w:rsidR="00D02C30" w:rsidRPr="00D024EC" w:rsidRDefault="00D02C30" w:rsidP="00D024EC">
            <w:pPr>
              <w:ind w:righ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здобув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(ла)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освітній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ступінь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магістра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освітньо-кваліфікаційний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спеціаліста</w:t>
            </w:r>
            <w:r w:rsidRPr="00D024E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</w:t>
            </w:r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 у</w:t>
            </w:r>
            <w:r w:rsidR="00D02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____________________________________________________________</w:t>
            </w:r>
            <w:r w:rsidRPr="00D024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                                                               (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рік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здобуття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найменування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закладу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вищої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освіти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02C30" w:rsidRPr="00D024EC" w:rsidRDefault="00D02C30" w:rsidP="00D024EC">
            <w:pPr>
              <w:ind w:righ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дані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 про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здобутий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ступінь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магістра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освітньо-кваліфікаційний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спеціаліста</w:t>
            </w:r>
            <w:r w:rsidRPr="00D024E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</w:t>
            </w:r>
            <w:r w:rsidRPr="00D024E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br/>
            </w:r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____________________ ____________________________________________________</w:t>
            </w:r>
            <w:r w:rsidRPr="00D024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                                   (серія)                                                                                                       (номер)</w:t>
            </w:r>
          </w:p>
          <w:p w:rsidR="00D02C30" w:rsidRPr="00D024EC" w:rsidRDefault="00D02C30" w:rsidP="00D024EC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Дані</w:t>
            </w:r>
            <w:proofErr w:type="spellEnd"/>
            <w:r w:rsidRPr="00D02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02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необхідні</w:t>
            </w:r>
            <w:proofErr w:type="spellEnd"/>
            <w:r w:rsidRPr="00D02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для </w:t>
            </w:r>
            <w:proofErr w:type="spellStart"/>
            <w:r w:rsidRPr="00D02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формування</w:t>
            </w:r>
            <w:proofErr w:type="spellEnd"/>
            <w:r w:rsidRPr="00D02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екзаменаційного</w:t>
            </w:r>
            <w:proofErr w:type="spellEnd"/>
            <w:r w:rsidRPr="00D02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листка:</w:t>
            </w:r>
          </w:p>
          <w:p w:rsidR="00D02C30" w:rsidRPr="00D024EC" w:rsidRDefault="00D02C30" w:rsidP="00D024EC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номер(и) телефону(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) ________________________________________________________</w:t>
            </w:r>
          </w:p>
          <w:p w:rsidR="00D02C30" w:rsidRPr="00D024EC" w:rsidRDefault="00D02C30" w:rsidP="00D024EC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02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населений пункт, у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якому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бажаю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пройти ЄВВ ______________________</w:t>
            </w:r>
          </w:p>
          <w:p w:rsidR="00D02C30" w:rsidRPr="00D024EC" w:rsidRDefault="00D02C30" w:rsidP="00D024EC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відмітка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бажання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скласти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єдиний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вступний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іспит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ЄВІ)   </w:t>
            </w:r>
            <w:proofErr w:type="gram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024E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4300" cy="114300"/>
                  <wp:effectExtent l="0" t="0" r="0" b="0"/>
                  <wp:docPr id="10" name="Рисунок 10" descr="https://ips.ligazakon.net/l_flib1.nsf/LookupFiles/Re43840_img_001.gif/$file/Re4384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ps.ligazakon.net/l_flib1.nsf/LookupFiles/Re43840_img_001.gif/$file/Re4384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 так  </w:t>
            </w:r>
            <w:r w:rsidRPr="00D024E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4300" cy="114300"/>
                  <wp:effectExtent l="0" t="0" r="0" b="0"/>
                  <wp:docPr id="9" name="Рисунок 9" descr="https://ips.ligazakon.net/l_flib1.nsf/LookupFiles/Re43840_img_001.gif/$file/Re4384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ps.ligazakon.net/l_flib1.nsf/LookupFiles/Re43840_img_001.gif/$file/Re4384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  <w:proofErr w:type="spellEnd"/>
          </w:p>
          <w:p w:rsidR="00D02C30" w:rsidRPr="00D024EC" w:rsidRDefault="00D02C30" w:rsidP="00D024EC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іноземної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якої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бажаю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скласти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ЄВІ ____________________________</w:t>
            </w:r>
          </w:p>
          <w:p w:rsidR="00D02C30" w:rsidRPr="00D024EC" w:rsidRDefault="00D02C30" w:rsidP="00D024EC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населений пункт, у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якому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бажаю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скласти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ЄВІ ________________________</w:t>
            </w:r>
          </w:p>
          <w:p w:rsidR="00D02C30" w:rsidRPr="00D024EC" w:rsidRDefault="00D02C30" w:rsidP="00D024EC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Прошу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екзаменаційний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листок,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сформований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підсумками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реєстрації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02C30" w:rsidRPr="00D024EC" w:rsidRDefault="00D02C30" w:rsidP="00D024EC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024E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4300" cy="114300"/>
                  <wp:effectExtent l="0" t="0" r="0" b="0"/>
                  <wp:docPr id="8" name="Рисунок 8" descr="https://ips.ligazakon.net/l_flib1.nsf/LookupFiles/Re43840_img_001.gif/$file/Re4384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ps.ligazakon.net/l_flib1.nsf/LookupFiles/Re43840_img_001.gif/$file/Re4384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зберігати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приймальній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мого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особистого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звернення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2C30" w:rsidRPr="00D024EC" w:rsidRDefault="00D02C30" w:rsidP="00D024EC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024E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4300" cy="114300"/>
                  <wp:effectExtent l="0" t="0" r="0" b="0"/>
                  <wp:docPr id="7" name="Рисунок 7" descr="https://ips.ligazakon.net/l_flib1.nsf/LookupFiles/Re43840_img_001.gif/$file/Re4384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ps.ligazakon.net/l_flib1.nsf/LookupFiles/Re43840_img_001.gif/$file/Re4384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надіслати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мені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засобами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поштового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зв'язку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таку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поштову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адресу: _________________________</w:t>
            </w:r>
            <w:r w:rsidRPr="00D024EC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_________________________________________________________________________</w:t>
            </w:r>
          </w:p>
        </w:tc>
      </w:tr>
      <w:tr w:rsidR="00D02C30" w:rsidRPr="00D024EC" w:rsidTr="00D02C30">
        <w:trPr>
          <w:jc w:val="center"/>
        </w:trPr>
        <w:tc>
          <w:tcPr>
            <w:tcW w:w="2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2C30" w:rsidRPr="00D024EC" w:rsidRDefault="00D02C30" w:rsidP="00D024EC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Зазначені</w:t>
            </w:r>
            <w:proofErr w:type="spellEnd"/>
            <w:r w:rsidRPr="00D02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мною </w:t>
            </w:r>
            <w:proofErr w:type="spellStart"/>
            <w:r w:rsidRPr="00D02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дані</w:t>
            </w:r>
            <w:proofErr w:type="spellEnd"/>
            <w:r w:rsidRPr="00D02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правильні</w:t>
            </w:r>
            <w:proofErr w:type="spellEnd"/>
          </w:p>
        </w:tc>
        <w:tc>
          <w:tcPr>
            <w:tcW w:w="14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2C30" w:rsidRPr="00D024EC" w:rsidRDefault="00D02C30" w:rsidP="00D024EC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D024EC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2C30" w:rsidRPr="00D024EC" w:rsidRDefault="00D02C30" w:rsidP="00D024EC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Pr="00D024EC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Власне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ім'я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ПРІЗВИЩЕ)</w:t>
            </w:r>
          </w:p>
        </w:tc>
      </w:tr>
      <w:tr w:rsidR="00D02C30" w:rsidRPr="00D024EC" w:rsidTr="00D02C30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2C30" w:rsidRPr="00D024EC" w:rsidRDefault="00D02C30" w:rsidP="00D024EC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електронна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адреса для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листування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</w:t>
            </w:r>
          </w:p>
          <w:p w:rsidR="00D02C30" w:rsidRPr="00D024EC" w:rsidRDefault="00D02C30" w:rsidP="00D024EC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До заяви додаю:</w:t>
            </w:r>
          </w:p>
          <w:p w:rsidR="00D02C30" w:rsidRPr="00D024EC" w:rsidRDefault="00D02C30" w:rsidP="00D024EC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024E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4300" cy="114300"/>
                  <wp:effectExtent l="0" t="0" r="0" b="0"/>
                  <wp:docPr id="6" name="Рисунок 6" descr="https://ips.ligazakon.net/l_flib1.nsf/LookupFiles/Re43840_img_001.gif/$file/Re4384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ps.ligazakon.net/l_flib1.nsf/LookupFiles/Re43840_img_001.gif/$file/Re4384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копію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документа,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посвідчує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особу;</w:t>
            </w:r>
          </w:p>
          <w:p w:rsidR="00D02C30" w:rsidRPr="00D024EC" w:rsidRDefault="00D02C30" w:rsidP="00D024EC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024E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4300" cy="114300"/>
                  <wp:effectExtent l="0" t="0" r="0" b="0"/>
                  <wp:docPr id="5" name="Рисунок 5" descr="https://ips.ligazakon.net/l_flib1.nsf/LookupFiles/Re43840_img_001.gif/$file/Re4384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ps.ligazakon.net/l_flib1.nsf/LookupFiles/Re43840_img_001.gif/$file/Re4384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копію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документа,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підтверджує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про РНОКПП (за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наявності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D02C30" w:rsidRPr="00D024EC" w:rsidRDefault="00D02C30" w:rsidP="00D024EC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024E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4300" cy="114300"/>
                  <wp:effectExtent l="0" t="0" r="0" b="0"/>
                  <wp:docPr id="4" name="Рисунок 4" descr="https://ips.ligazakon.net/l_flib1.nsf/LookupFiles/Re43840_img_001.gif/$file/Re4384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ps.ligazakon.net/l_flib1.nsf/LookupFiles/Re43840_img_001.gif/$file/Re4384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копію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документа,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підтверджує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причину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невнесення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анкети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про РНОКПП</w:t>
            </w:r>
            <w:r w:rsidRPr="00D024E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4</w:t>
            </w:r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2C30" w:rsidRPr="00D024EC" w:rsidRDefault="00D02C30" w:rsidP="00D024EC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024E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4300" cy="114300"/>
                  <wp:effectExtent l="0" t="0" r="0" b="0"/>
                  <wp:docPr id="3" name="Рисунок 3" descr="https://ips.ligazakon.net/l_flib1.nsf/LookupFiles/Re43840_img_001.gif/$file/Re4384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ps.ligazakon.net/l_flib1.nsf/LookupFiles/Re43840_img_001.gif/$file/Re4384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копію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довідки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виданої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місцем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планового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завершення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отримання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диплома в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вступу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(для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завершують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в поточному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році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персональні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дані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вносять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Єдиної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бази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D02C30" w:rsidRPr="00D024EC" w:rsidRDefault="00D02C30" w:rsidP="00D024EC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024E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4300" cy="114300"/>
                  <wp:effectExtent l="0" t="0" r="0" b="0"/>
                  <wp:docPr id="2" name="Рисунок 2" descr="https://ips.ligazakon.net/l_flib1.nsf/LookupFiles/Re43840_img_001.gif/$file/Re4384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ps.ligazakon.net/l_flib1.nsf/LookupFiles/Re43840_img_001.gif/$file/Re4384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копію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 про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здобутий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ступінь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магістра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освітньо-кваліфікаційний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спеціаліста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(для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завершили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минулі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роки);</w:t>
            </w:r>
          </w:p>
          <w:p w:rsidR="00D02C30" w:rsidRPr="00D024EC" w:rsidRDefault="00D02C30" w:rsidP="00D024EC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024E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4300" cy="114300"/>
                  <wp:effectExtent l="0" t="0" r="0" b="0"/>
                  <wp:docPr id="1" name="Рисунок 1" descr="https://ips.ligazakon.net/l_flib1.nsf/LookupFiles/Re43840_img_001.gif/$file/Re4384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ps.ligazakon.net/l_flib1.nsf/LookupFiles/Re43840_img_001.gif/$file/Re4384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фотокартку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2C30" w:rsidRPr="00D024EC" w:rsidRDefault="00D02C30" w:rsidP="00D024EC">
            <w:pPr>
              <w:ind w:righ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024EC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D024E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24E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Зазначають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особи,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завершують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здобуття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освітнього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ступня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магістра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рік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проведення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вступних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випробувань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02C30" w:rsidRPr="00D024EC" w:rsidRDefault="00D02C30" w:rsidP="00D024EC">
            <w:pPr>
              <w:ind w:righ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024E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Зазначають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0" w:name="_GoBack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особи,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персональні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дані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яких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вносять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Єдиної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державної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бази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питань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освіти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завершують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здобуття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освітнього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ступня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магістра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рік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проведення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вступних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випробувань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02C30" w:rsidRPr="00D024EC" w:rsidRDefault="00D02C30" w:rsidP="00D024EC">
            <w:pPr>
              <w:ind w:righ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D024E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Зазначають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особи,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завершили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здобуття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другого (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магістерського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рівня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вищої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освіти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минулі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роки.</w:t>
            </w:r>
          </w:p>
          <w:p w:rsidR="00D02C30" w:rsidRPr="00D024EC" w:rsidRDefault="00D02C30" w:rsidP="00D024EC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024E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Надають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громадяни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установленому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законодавством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порядку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відмовилися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прийняття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РНОКПП, та особи,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не є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громадянами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й не </w:t>
            </w:r>
            <w:proofErr w:type="spellStart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>отримували</w:t>
            </w:r>
            <w:proofErr w:type="spellEnd"/>
            <w:r w:rsidRPr="00D024EC">
              <w:rPr>
                <w:rFonts w:ascii="Times New Roman" w:hAnsi="Times New Roman" w:cs="Times New Roman"/>
                <w:sz w:val="18"/>
                <w:szCs w:val="18"/>
              </w:rPr>
              <w:t xml:space="preserve"> РНОКПП.</w:t>
            </w:r>
            <w:bookmarkEnd w:id="0"/>
          </w:p>
        </w:tc>
      </w:tr>
    </w:tbl>
    <w:p w:rsidR="00D02C30" w:rsidRPr="00D024EC" w:rsidRDefault="00D02C30" w:rsidP="00D024EC">
      <w:pPr>
        <w:ind w:right="283"/>
        <w:rPr>
          <w:rFonts w:ascii="Times New Roman" w:hAnsi="Times New Roman" w:cs="Times New Roman"/>
          <w:sz w:val="28"/>
          <w:szCs w:val="28"/>
        </w:rPr>
      </w:pPr>
    </w:p>
    <w:sectPr w:rsidR="00D02C30" w:rsidRPr="00D024EC" w:rsidSect="00D024EC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C30"/>
    <w:rsid w:val="004A66A6"/>
    <w:rsid w:val="00581365"/>
    <w:rsid w:val="00D024EC"/>
    <w:rsid w:val="00D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B5CE"/>
  <w15:chartTrackingRefBased/>
  <w15:docId w15:val="{339173C6-5A79-4045-9F0E-2FD3AC8B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2756</Words>
  <Characters>1572</Characters>
  <Application>Microsoft Office Word</Application>
  <DocSecurity>0</DocSecurity>
  <Lines>13</Lines>
  <Paragraphs>8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Приймальна комісія</cp:lastModifiedBy>
  <cp:revision>2</cp:revision>
  <dcterms:created xsi:type="dcterms:W3CDTF">2025-04-03T08:27:00Z</dcterms:created>
  <dcterms:modified xsi:type="dcterms:W3CDTF">2025-04-03T08:27:00Z</dcterms:modified>
</cp:coreProperties>
</file>