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A62A" w14:textId="77777777" w:rsidR="00976CB9" w:rsidRPr="00BB7DF5" w:rsidRDefault="00976CB9" w:rsidP="00976CB9">
      <w:pPr>
        <w:pStyle w:val="a3"/>
        <w:ind w:left="2" w:right="143"/>
        <w:jc w:val="center"/>
        <w:rPr>
          <w:b/>
          <w:bCs/>
          <w:color w:val="4472C4" w:themeColor="accent1"/>
        </w:rPr>
      </w:pPr>
      <w:r w:rsidRPr="00BB7DF5">
        <w:rPr>
          <w:b/>
          <w:bCs/>
          <w:color w:val="4472C4" w:themeColor="accent1"/>
        </w:rPr>
        <w:t>Зразок оформлення заявки і тез</w:t>
      </w:r>
    </w:p>
    <w:p w14:paraId="659E58DF" w14:textId="77777777" w:rsidR="00976CB9" w:rsidRPr="00BB7DF5" w:rsidRDefault="00976CB9" w:rsidP="00976CB9">
      <w:pPr>
        <w:pStyle w:val="a3"/>
        <w:ind w:left="2" w:right="143"/>
        <w:jc w:val="center"/>
        <w:rPr>
          <w:b/>
          <w:bCs/>
          <w:color w:val="4472C4" w:themeColor="accent1"/>
        </w:rPr>
      </w:pPr>
      <w:r w:rsidRPr="00BB7DF5">
        <w:rPr>
          <w:b/>
          <w:bCs/>
          <w:color w:val="4472C4" w:themeColor="accent1"/>
        </w:rPr>
        <w:t>в одному файлі</w:t>
      </w:r>
    </w:p>
    <w:p w14:paraId="06C44506" w14:textId="77777777" w:rsidR="00976CB9" w:rsidRPr="00BB7DF5" w:rsidRDefault="00976CB9" w:rsidP="00976CB9">
      <w:pPr>
        <w:pStyle w:val="a3"/>
        <w:ind w:left="2" w:right="143"/>
      </w:pPr>
    </w:p>
    <w:tbl>
      <w:tblPr>
        <w:tblW w:w="9922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5543"/>
      </w:tblGrid>
      <w:tr w:rsidR="00976CB9" w:rsidRPr="00BB7DF5" w14:paraId="23765C1F" w14:textId="77777777" w:rsidTr="0031375B">
        <w:trPr>
          <w:trHeight w:val="352"/>
        </w:trPr>
        <w:tc>
          <w:tcPr>
            <w:tcW w:w="9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89AC6" w14:textId="77777777" w:rsidR="00976CB9" w:rsidRPr="00BB7DF5" w:rsidRDefault="00976CB9" w:rsidP="0031375B">
            <w:pPr>
              <w:pStyle w:val="a3"/>
              <w:ind w:left="2" w:right="143"/>
              <w:rPr>
                <w:b/>
                <w:lang w:val="ru-RU"/>
              </w:rPr>
            </w:pPr>
            <w:r w:rsidRPr="00BB7DF5">
              <w:rPr>
                <w:b/>
                <w:lang w:val="ru-RU"/>
              </w:rPr>
              <w:t>ЗАЯВКА НА УЧАСТЬ У КОНФЕРЕНЦІЇ</w:t>
            </w:r>
          </w:p>
        </w:tc>
      </w:tr>
      <w:tr w:rsidR="00976CB9" w:rsidRPr="00BB7DF5" w14:paraId="476EDFA0" w14:textId="77777777" w:rsidTr="0031375B">
        <w:trPr>
          <w:trHeight w:val="367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8E1F6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  <w:proofErr w:type="spellStart"/>
            <w:r w:rsidRPr="00BB7DF5">
              <w:rPr>
                <w:lang w:val="en-US"/>
              </w:rPr>
              <w:t>Прізвище</w:t>
            </w:r>
            <w:proofErr w:type="spellEnd"/>
            <w:r w:rsidRPr="00BB7DF5">
              <w:rPr>
                <w:lang w:val="en-US"/>
              </w:rPr>
              <w:t xml:space="preserve">, </w:t>
            </w:r>
            <w:proofErr w:type="spellStart"/>
            <w:r w:rsidRPr="00BB7DF5">
              <w:rPr>
                <w:lang w:val="en-US"/>
              </w:rPr>
              <w:t>ім’я</w:t>
            </w:r>
            <w:proofErr w:type="spellEnd"/>
            <w:r w:rsidRPr="00BB7DF5">
              <w:rPr>
                <w:lang w:val="en-US"/>
              </w:rPr>
              <w:t xml:space="preserve">, </w:t>
            </w:r>
            <w:proofErr w:type="spellStart"/>
            <w:r w:rsidRPr="00BB7DF5">
              <w:rPr>
                <w:lang w:val="en-US"/>
              </w:rPr>
              <w:t>по</w:t>
            </w:r>
            <w:proofErr w:type="spellEnd"/>
            <w:r w:rsidRPr="00BB7DF5">
              <w:rPr>
                <w:lang w:val="en-US"/>
              </w:rPr>
              <w:t xml:space="preserve"> </w:t>
            </w:r>
            <w:proofErr w:type="spellStart"/>
            <w:r w:rsidRPr="00BB7DF5">
              <w:rPr>
                <w:lang w:val="en-US"/>
              </w:rPr>
              <w:t>батькові</w:t>
            </w:r>
            <w:proofErr w:type="spellEnd"/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65E5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</w:p>
        </w:tc>
      </w:tr>
      <w:tr w:rsidR="00976CB9" w:rsidRPr="00BB7DF5" w14:paraId="3024D17E" w14:textId="77777777" w:rsidTr="0031375B">
        <w:trPr>
          <w:trHeight w:val="673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5EA60" w14:textId="77777777" w:rsidR="00976CB9" w:rsidRPr="00BB7DF5" w:rsidRDefault="00976CB9" w:rsidP="0031375B">
            <w:pPr>
              <w:pStyle w:val="a3"/>
              <w:ind w:left="2" w:right="143"/>
              <w:rPr>
                <w:lang w:val="ru-RU"/>
              </w:rPr>
            </w:pPr>
            <w:proofErr w:type="spellStart"/>
            <w:r w:rsidRPr="00BB7DF5">
              <w:rPr>
                <w:lang w:val="ru-RU"/>
              </w:rPr>
              <w:t>Науковий</w:t>
            </w:r>
            <w:proofErr w:type="spellEnd"/>
            <w:r w:rsidRPr="00BB7DF5">
              <w:rPr>
                <w:lang w:val="ru-RU"/>
              </w:rPr>
              <w:t xml:space="preserve"> </w:t>
            </w:r>
            <w:proofErr w:type="spellStart"/>
            <w:r w:rsidRPr="00BB7DF5">
              <w:rPr>
                <w:lang w:val="ru-RU"/>
              </w:rPr>
              <w:t>ступінь</w:t>
            </w:r>
            <w:proofErr w:type="spellEnd"/>
            <w:r w:rsidRPr="00BB7DF5">
              <w:rPr>
                <w:lang w:val="ru-RU"/>
              </w:rPr>
              <w:t xml:space="preserve">, </w:t>
            </w:r>
            <w:proofErr w:type="spellStart"/>
            <w:r w:rsidRPr="00BB7DF5">
              <w:rPr>
                <w:lang w:val="ru-RU"/>
              </w:rPr>
              <w:t>вчене</w:t>
            </w:r>
            <w:proofErr w:type="spellEnd"/>
            <w:r w:rsidRPr="00BB7DF5">
              <w:rPr>
                <w:lang w:val="ru-RU"/>
              </w:rPr>
              <w:t xml:space="preserve">, </w:t>
            </w:r>
            <w:proofErr w:type="spellStart"/>
            <w:r w:rsidRPr="00BB7DF5">
              <w:rPr>
                <w:lang w:val="ru-RU"/>
              </w:rPr>
              <w:t>педагогічне</w:t>
            </w:r>
            <w:proofErr w:type="spellEnd"/>
            <w:r w:rsidRPr="00BB7DF5">
              <w:rPr>
                <w:lang w:val="ru-RU"/>
              </w:rPr>
              <w:t xml:space="preserve">, </w:t>
            </w:r>
            <w:proofErr w:type="spellStart"/>
            <w:r w:rsidRPr="00BB7DF5">
              <w:rPr>
                <w:lang w:val="ru-RU"/>
              </w:rPr>
              <w:t>творче</w:t>
            </w:r>
            <w:proofErr w:type="spellEnd"/>
            <w:r w:rsidRPr="00BB7DF5">
              <w:rPr>
                <w:lang w:val="ru-RU"/>
              </w:rPr>
              <w:t xml:space="preserve"> </w:t>
            </w:r>
            <w:proofErr w:type="spellStart"/>
            <w:r w:rsidRPr="00BB7DF5">
              <w:rPr>
                <w:lang w:val="ru-RU"/>
              </w:rPr>
              <w:t>звання</w:t>
            </w:r>
            <w:proofErr w:type="spellEnd"/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11E8" w14:textId="77777777" w:rsidR="00976CB9" w:rsidRPr="00BB7DF5" w:rsidRDefault="00976CB9" w:rsidP="0031375B">
            <w:pPr>
              <w:pStyle w:val="a3"/>
              <w:ind w:left="2" w:right="143"/>
              <w:rPr>
                <w:lang w:val="ru-RU"/>
              </w:rPr>
            </w:pPr>
          </w:p>
        </w:tc>
      </w:tr>
      <w:tr w:rsidR="00976CB9" w:rsidRPr="00BB7DF5" w14:paraId="7C790C70" w14:textId="77777777" w:rsidTr="0031375B">
        <w:trPr>
          <w:trHeight w:val="352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58AF2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  <w:proofErr w:type="spellStart"/>
            <w:r w:rsidRPr="00BB7DF5">
              <w:rPr>
                <w:lang w:val="en-US"/>
              </w:rPr>
              <w:t>Місце</w:t>
            </w:r>
            <w:proofErr w:type="spellEnd"/>
            <w:r w:rsidRPr="00BB7DF5">
              <w:rPr>
                <w:lang w:val="en-US"/>
              </w:rPr>
              <w:t xml:space="preserve"> </w:t>
            </w:r>
            <w:proofErr w:type="spellStart"/>
            <w:r w:rsidRPr="00BB7DF5">
              <w:rPr>
                <w:lang w:val="en-US"/>
              </w:rPr>
              <w:t>роботи</w:t>
            </w:r>
            <w:proofErr w:type="spellEnd"/>
            <w:r w:rsidRPr="00BB7DF5">
              <w:rPr>
                <w:lang w:val="en-US"/>
              </w:rPr>
              <w:t xml:space="preserve">, </w:t>
            </w:r>
            <w:proofErr w:type="spellStart"/>
            <w:r w:rsidRPr="00BB7DF5">
              <w:rPr>
                <w:lang w:val="en-US"/>
              </w:rPr>
              <w:t>навчання</w:t>
            </w:r>
            <w:proofErr w:type="spellEnd"/>
            <w:r w:rsidRPr="00BB7DF5">
              <w:rPr>
                <w:lang w:val="en-US"/>
              </w:rPr>
              <w:t xml:space="preserve">, </w:t>
            </w:r>
            <w:proofErr w:type="spellStart"/>
            <w:r w:rsidRPr="00BB7DF5">
              <w:rPr>
                <w:lang w:val="en-US"/>
              </w:rPr>
              <w:t>місто</w:t>
            </w:r>
            <w:proofErr w:type="spellEnd"/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13EC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</w:p>
        </w:tc>
      </w:tr>
      <w:tr w:rsidR="00976CB9" w:rsidRPr="00BB7DF5" w14:paraId="5D72DB66" w14:textId="77777777" w:rsidTr="0031375B">
        <w:trPr>
          <w:trHeight w:val="352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F1E5F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  <w:proofErr w:type="spellStart"/>
            <w:r w:rsidRPr="00BB7DF5">
              <w:rPr>
                <w:lang w:val="en-US"/>
              </w:rPr>
              <w:t>Посада</w:t>
            </w:r>
            <w:proofErr w:type="spellEnd"/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CFBC0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</w:p>
        </w:tc>
      </w:tr>
      <w:tr w:rsidR="00976CB9" w:rsidRPr="00BB7DF5" w14:paraId="5696357A" w14:textId="77777777" w:rsidTr="0031375B">
        <w:trPr>
          <w:trHeight w:val="352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7D291" w14:textId="77777777" w:rsidR="00976CB9" w:rsidRPr="00BB7DF5" w:rsidRDefault="00976CB9" w:rsidP="0031375B">
            <w:pPr>
              <w:pStyle w:val="a3"/>
              <w:ind w:left="2" w:right="143"/>
              <w:rPr>
                <w:b/>
                <w:bCs/>
                <w:lang w:val="ru-RU"/>
              </w:rPr>
            </w:pPr>
            <w:r w:rsidRPr="00BB7DF5">
              <w:rPr>
                <w:b/>
                <w:bCs/>
                <w:i/>
                <w:lang w:val="ru-RU"/>
              </w:rPr>
              <w:t xml:space="preserve">Для </w:t>
            </w:r>
            <w:proofErr w:type="spellStart"/>
            <w:r w:rsidRPr="00BB7DF5">
              <w:rPr>
                <w:b/>
                <w:bCs/>
                <w:i/>
                <w:lang w:val="ru-RU"/>
              </w:rPr>
              <w:t>здобувачів</w:t>
            </w:r>
            <w:proofErr w:type="spellEnd"/>
            <w:r w:rsidRPr="00BB7DF5">
              <w:rPr>
                <w:b/>
                <w:bCs/>
                <w:i/>
                <w:lang w:val="ru-RU"/>
              </w:rPr>
              <w:t>:</w:t>
            </w:r>
            <w:r w:rsidRPr="00BB7DF5">
              <w:rPr>
                <w:b/>
                <w:bCs/>
                <w:lang w:val="ru-RU"/>
              </w:rPr>
              <w:t xml:space="preserve"> </w:t>
            </w:r>
          </w:p>
          <w:p w14:paraId="3635B77A" w14:textId="77777777" w:rsidR="00976CB9" w:rsidRPr="00BB7DF5" w:rsidRDefault="00976CB9" w:rsidP="0031375B">
            <w:pPr>
              <w:pStyle w:val="a3"/>
              <w:ind w:left="2" w:right="143"/>
              <w:rPr>
                <w:lang w:val="ru-RU"/>
              </w:rPr>
            </w:pPr>
            <w:proofErr w:type="spellStart"/>
            <w:r w:rsidRPr="00BB7DF5">
              <w:rPr>
                <w:lang w:val="ru-RU"/>
              </w:rPr>
              <w:t>науковий</w:t>
            </w:r>
            <w:proofErr w:type="spellEnd"/>
            <w:r w:rsidRPr="00BB7DF5">
              <w:rPr>
                <w:lang w:val="ru-RU"/>
              </w:rPr>
              <w:t xml:space="preserve"> </w:t>
            </w:r>
            <w:proofErr w:type="spellStart"/>
            <w:r w:rsidRPr="00BB7DF5">
              <w:rPr>
                <w:lang w:val="ru-RU"/>
              </w:rPr>
              <w:t>керівник</w:t>
            </w:r>
            <w:proofErr w:type="spellEnd"/>
            <w:r w:rsidRPr="00BB7DF5">
              <w:rPr>
                <w:lang w:val="ru-RU"/>
              </w:rPr>
              <w:t xml:space="preserve"> (ПІБ)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A301" w14:textId="77777777" w:rsidR="00976CB9" w:rsidRPr="00BB7DF5" w:rsidRDefault="00976CB9" w:rsidP="0031375B">
            <w:pPr>
              <w:pStyle w:val="a3"/>
              <w:ind w:left="2" w:right="143"/>
              <w:rPr>
                <w:lang w:val="ru-RU"/>
              </w:rPr>
            </w:pPr>
          </w:p>
        </w:tc>
      </w:tr>
      <w:tr w:rsidR="00976CB9" w:rsidRPr="00BB7DF5" w14:paraId="063DBAF5" w14:textId="77777777" w:rsidTr="0031375B">
        <w:trPr>
          <w:trHeight w:val="352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E7A89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  <w:proofErr w:type="spellStart"/>
            <w:r w:rsidRPr="00BB7DF5">
              <w:rPr>
                <w:lang w:val="en-US"/>
              </w:rPr>
              <w:t>Телефон</w:t>
            </w:r>
            <w:proofErr w:type="spellEnd"/>
            <w:r w:rsidRPr="00BB7DF5">
              <w:rPr>
                <w:lang w:val="en-US"/>
              </w:rPr>
              <w:t xml:space="preserve"> </w:t>
            </w:r>
            <w:proofErr w:type="spellStart"/>
            <w:r w:rsidRPr="00BB7DF5">
              <w:rPr>
                <w:lang w:val="en-US"/>
              </w:rPr>
              <w:t>мобільний</w:t>
            </w:r>
            <w:proofErr w:type="spellEnd"/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FC538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</w:p>
        </w:tc>
      </w:tr>
      <w:tr w:rsidR="00976CB9" w:rsidRPr="00BB7DF5" w14:paraId="3C7F68C6" w14:textId="77777777" w:rsidTr="0031375B">
        <w:trPr>
          <w:trHeight w:val="352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9F2AB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  <w:r w:rsidRPr="00BB7DF5">
              <w:rPr>
                <w:lang w:val="en-US"/>
              </w:rPr>
              <w:t>E-mail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3D4D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</w:p>
        </w:tc>
      </w:tr>
      <w:tr w:rsidR="00976CB9" w:rsidRPr="00BB7DF5" w14:paraId="47BACA22" w14:textId="77777777" w:rsidTr="0031375B">
        <w:trPr>
          <w:trHeight w:val="352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33770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  <w:proofErr w:type="spellStart"/>
            <w:r w:rsidRPr="00BB7DF5">
              <w:rPr>
                <w:lang w:val="en-US"/>
              </w:rPr>
              <w:t>Назва</w:t>
            </w:r>
            <w:proofErr w:type="spellEnd"/>
            <w:r w:rsidRPr="00BB7DF5">
              <w:rPr>
                <w:lang w:val="en-US"/>
              </w:rPr>
              <w:t xml:space="preserve"> </w:t>
            </w:r>
            <w:proofErr w:type="spellStart"/>
            <w:r w:rsidRPr="00BB7DF5">
              <w:rPr>
                <w:lang w:val="en-US"/>
              </w:rPr>
              <w:t>секції</w:t>
            </w:r>
            <w:proofErr w:type="spellEnd"/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B6C6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</w:p>
        </w:tc>
      </w:tr>
      <w:tr w:rsidR="00976CB9" w:rsidRPr="00BB7DF5" w14:paraId="4B0A2828" w14:textId="77777777" w:rsidTr="0031375B">
        <w:trPr>
          <w:trHeight w:val="352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94C19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  <w:proofErr w:type="spellStart"/>
            <w:r w:rsidRPr="00BB7DF5">
              <w:rPr>
                <w:lang w:val="en-US"/>
              </w:rPr>
              <w:t>Тема</w:t>
            </w:r>
            <w:proofErr w:type="spellEnd"/>
            <w:r w:rsidRPr="00BB7DF5">
              <w:rPr>
                <w:lang w:val="en-US"/>
              </w:rPr>
              <w:t xml:space="preserve"> </w:t>
            </w:r>
            <w:proofErr w:type="spellStart"/>
            <w:r w:rsidRPr="00BB7DF5">
              <w:rPr>
                <w:lang w:val="en-US"/>
              </w:rPr>
              <w:t>тез</w:t>
            </w:r>
            <w:proofErr w:type="spellEnd"/>
            <w:r w:rsidRPr="00BB7DF5">
              <w:rPr>
                <w:lang w:val="en-US"/>
              </w:rPr>
              <w:t xml:space="preserve">, </w:t>
            </w:r>
            <w:proofErr w:type="spellStart"/>
            <w:r w:rsidRPr="00BB7DF5">
              <w:rPr>
                <w:lang w:val="en-US"/>
              </w:rPr>
              <w:t>доповіді</w:t>
            </w:r>
            <w:proofErr w:type="spellEnd"/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3B72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</w:p>
        </w:tc>
      </w:tr>
      <w:tr w:rsidR="00976CB9" w:rsidRPr="00BB7DF5" w14:paraId="555CA879" w14:textId="77777777" w:rsidTr="0031375B">
        <w:trPr>
          <w:trHeight w:val="352"/>
        </w:trPr>
        <w:tc>
          <w:tcPr>
            <w:tcW w:w="4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352A8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  <w:proofErr w:type="spellStart"/>
            <w:r w:rsidRPr="00BB7DF5">
              <w:rPr>
                <w:lang w:val="en-US"/>
              </w:rPr>
              <w:t>Виступ</w:t>
            </w:r>
            <w:proofErr w:type="spellEnd"/>
            <w:r w:rsidRPr="00BB7DF5">
              <w:rPr>
                <w:lang w:val="en-US"/>
              </w:rPr>
              <w:t xml:space="preserve"> </w:t>
            </w:r>
            <w:proofErr w:type="spellStart"/>
            <w:r w:rsidRPr="00BB7DF5">
              <w:rPr>
                <w:lang w:val="en-US"/>
              </w:rPr>
              <w:t>на</w:t>
            </w:r>
            <w:proofErr w:type="spellEnd"/>
            <w:r w:rsidRPr="00BB7DF5">
              <w:rPr>
                <w:lang w:val="en-US"/>
              </w:rPr>
              <w:t xml:space="preserve"> </w:t>
            </w:r>
            <w:proofErr w:type="spellStart"/>
            <w:r w:rsidRPr="00BB7DF5">
              <w:rPr>
                <w:lang w:val="en-US"/>
              </w:rPr>
              <w:t>конференції</w:t>
            </w:r>
            <w:proofErr w:type="spellEnd"/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6E5D9" w14:textId="77777777" w:rsidR="00976CB9" w:rsidRPr="00BB7DF5" w:rsidRDefault="00976CB9" w:rsidP="0031375B">
            <w:pPr>
              <w:pStyle w:val="a3"/>
              <w:ind w:left="2" w:right="143"/>
              <w:rPr>
                <w:lang w:val="en-US"/>
              </w:rPr>
            </w:pPr>
            <w:r w:rsidRPr="00BB7DF5">
              <w:rPr>
                <w:lang w:val="en-US"/>
              </w:rPr>
              <w:t>(</w:t>
            </w:r>
            <w:proofErr w:type="spellStart"/>
            <w:r w:rsidRPr="00BB7DF5">
              <w:rPr>
                <w:lang w:val="en-US"/>
              </w:rPr>
              <w:t>так</w:t>
            </w:r>
            <w:proofErr w:type="spellEnd"/>
            <w:r w:rsidRPr="00BB7DF5">
              <w:rPr>
                <w:lang w:val="en-US"/>
              </w:rPr>
              <w:t xml:space="preserve"> </w:t>
            </w:r>
            <w:proofErr w:type="spellStart"/>
            <w:r w:rsidRPr="00BB7DF5">
              <w:rPr>
                <w:lang w:val="en-US"/>
              </w:rPr>
              <w:t>чи</w:t>
            </w:r>
            <w:proofErr w:type="spellEnd"/>
            <w:r w:rsidRPr="00BB7DF5">
              <w:rPr>
                <w:lang w:val="en-US"/>
              </w:rPr>
              <w:t xml:space="preserve"> </w:t>
            </w:r>
            <w:proofErr w:type="spellStart"/>
            <w:r w:rsidRPr="00BB7DF5">
              <w:rPr>
                <w:lang w:val="en-US"/>
              </w:rPr>
              <w:t>ні</w:t>
            </w:r>
            <w:proofErr w:type="spellEnd"/>
            <w:r w:rsidRPr="00BB7DF5">
              <w:rPr>
                <w:lang w:val="en-US"/>
              </w:rPr>
              <w:t>)</w:t>
            </w:r>
          </w:p>
        </w:tc>
      </w:tr>
    </w:tbl>
    <w:p w14:paraId="5EB8007F" w14:textId="77777777" w:rsidR="00976CB9" w:rsidRPr="00BB7DF5" w:rsidRDefault="00976CB9" w:rsidP="00976CB9">
      <w:pPr>
        <w:pStyle w:val="a3"/>
        <w:ind w:left="2" w:right="143"/>
      </w:pPr>
    </w:p>
    <w:p w14:paraId="53F80078" w14:textId="77777777" w:rsidR="00976CB9" w:rsidRPr="00BB7DF5" w:rsidRDefault="00976CB9" w:rsidP="00976CB9">
      <w:pPr>
        <w:pStyle w:val="a3"/>
        <w:ind w:left="2" w:right="143"/>
        <w:rPr>
          <w:b/>
        </w:rPr>
      </w:pPr>
    </w:p>
    <w:p w14:paraId="6C36F0DB" w14:textId="77777777" w:rsidR="00976CB9" w:rsidRPr="00BB7DF5" w:rsidRDefault="00976CB9" w:rsidP="00976CB9">
      <w:pPr>
        <w:pStyle w:val="a3"/>
        <w:ind w:left="2" w:right="143"/>
      </w:pPr>
      <w:r w:rsidRPr="00BB7DF5">
        <w:t>Секція 1. Мистецька та дизайн-освіта: виклики сьогодення</w:t>
      </w:r>
    </w:p>
    <w:p w14:paraId="12C2E5AA" w14:textId="77777777" w:rsidR="00976CB9" w:rsidRPr="00BB7DF5" w:rsidRDefault="00976CB9" w:rsidP="00976CB9">
      <w:pPr>
        <w:pStyle w:val="a3"/>
        <w:ind w:left="2" w:right="143"/>
      </w:pPr>
    </w:p>
    <w:p w14:paraId="59F17802" w14:textId="77777777" w:rsidR="00976CB9" w:rsidRPr="00BB7DF5" w:rsidRDefault="00976CB9" w:rsidP="00976CB9">
      <w:pPr>
        <w:pStyle w:val="a3"/>
        <w:ind w:left="2" w:right="143"/>
      </w:pPr>
    </w:p>
    <w:p w14:paraId="1F95C8FC" w14:textId="77777777" w:rsidR="00976CB9" w:rsidRPr="00BB7DF5" w:rsidRDefault="00976CB9" w:rsidP="00976CB9">
      <w:pPr>
        <w:pStyle w:val="a3"/>
        <w:ind w:left="2" w:right="143"/>
        <w:jc w:val="right"/>
        <w:rPr>
          <w:b/>
          <w:bCs/>
          <w:i/>
          <w:iCs/>
        </w:rPr>
      </w:pPr>
      <w:r w:rsidRPr="00BB7DF5">
        <w:rPr>
          <w:b/>
          <w:bCs/>
          <w:i/>
          <w:iCs/>
        </w:rPr>
        <w:t>Алішер Анна Вікторівна,</w:t>
      </w:r>
    </w:p>
    <w:p w14:paraId="504C205F" w14:textId="77777777" w:rsidR="00976CB9" w:rsidRPr="00BB7DF5" w:rsidRDefault="00976CB9" w:rsidP="00976CB9">
      <w:pPr>
        <w:pStyle w:val="a3"/>
        <w:ind w:left="2" w:right="143"/>
        <w:jc w:val="right"/>
        <w:rPr>
          <w:i/>
        </w:rPr>
      </w:pPr>
      <w:r w:rsidRPr="00BB7DF5">
        <w:rPr>
          <w:i/>
        </w:rPr>
        <w:t>аспірантка Національної академії керівних кадрів культури і мистецтв</w:t>
      </w:r>
    </w:p>
    <w:p w14:paraId="1382B887" w14:textId="77777777" w:rsidR="00976CB9" w:rsidRPr="00BB7DF5" w:rsidRDefault="00976CB9" w:rsidP="00976CB9">
      <w:pPr>
        <w:pStyle w:val="a3"/>
        <w:ind w:left="2" w:right="143"/>
        <w:rPr>
          <w:i/>
        </w:rPr>
      </w:pPr>
    </w:p>
    <w:p w14:paraId="18EDC89F" w14:textId="77777777" w:rsidR="00976CB9" w:rsidRPr="00BB7DF5" w:rsidRDefault="00976CB9" w:rsidP="00976CB9">
      <w:pPr>
        <w:pStyle w:val="a3"/>
        <w:ind w:left="2" w:right="143"/>
        <w:jc w:val="center"/>
        <w:rPr>
          <w:b/>
          <w:bCs/>
        </w:rPr>
      </w:pPr>
      <w:r w:rsidRPr="00BB7DF5">
        <w:rPr>
          <w:b/>
          <w:bCs/>
        </w:rPr>
        <w:t>ХУДОЖНІЙ ПРОСТІР ТЕАТРАЛЬНОЇ ВИСТАВИ</w:t>
      </w:r>
    </w:p>
    <w:p w14:paraId="75362A5D" w14:textId="77777777" w:rsidR="00976CB9" w:rsidRPr="00BB7DF5" w:rsidRDefault="00976CB9" w:rsidP="00976CB9">
      <w:pPr>
        <w:pStyle w:val="a3"/>
        <w:ind w:left="2" w:right="143"/>
        <w:rPr>
          <w:b/>
        </w:rPr>
      </w:pPr>
    </w:p>
    <w:p w14:paraId="3A04313D" w14:textId="77777777" w:rsidR="00976CB9" w:rsidRDefault="00976CB9" w:rsidP="00976CB9">
      <w:pPr>
        <w:pStyle w:val="a3"/>
        <w:ind w:left="2" w:right="143" w:firstLine="565"/>
      </w:pPr>
      <w:r w:rsidRPr="00BB7DF5">
        <w:t>Тест, текст, текст, текст, текст, текст, текст, текст, текст, текст, текст</w:t>
      </w:r>
    </w:p>
    <w:p w14:paraId="4DE1C9F3" w14:textId="77777777" w:rsidR="00976CB9" w:rsidRPr="00BB7DF5" w:rsidRDefault="00976CB9" w:rsidP="00976CB9">
      <w:pPr>
        <w:pStyle w:val="a3"/>
        <w:ind w:left="2" w:right="143" w:firstLine="565"/>
      </w:pPr>
      <w:r>
        <w:t>(2–4 сторінки).</w:t>
      </w:r>
    </w:p>
    <w:p w14:paraId="6A0D527B" w14:textId="77777777" w:rsidR="00976CB9" w:rsidRPr="00BB7DF5" w:rsidRDefault="00976CB9" w:rsidP="00976CB9">
      <w:pPr>
        <w:pStyle w:val="a3"/>
        <w:ind w:left="2" w:right="143"/>
      </w:pPr>
    </w:p>
    <w:p w14:paraId="1C222568" w14:textId="77777777" w:rsidR="00976CB9" w:rsidRPr="00BB7DF5" w:rsidRDefault="00976CB9" w:rsidP="00976CB9">
      <w:pPr>
        <w:pStyle w:val="a3"/>
        <w:ind w:left="2" w:right="143"/>
        <w:jc w:val="center"/>
        <w:rPr>
          <w:b/>
          <w:bCs/>
          <w:i/>
          <w:iCs/>
        </w:rPr>
      </w:pPr>
      <w:r w:rsidRPr="00BB7DF5">
        <w:rPr>
          <w:b/>
          <w:bCs/>
          <w:i/>
          <w:iCs/>
        </w:rPr>
        <w:t>Література</w:t>
      </w:r>
    </w:p>
    <w:p w14:paraId="6501CFC2" w14:textId="77777777" w:rsidR="00976CB9" w:rsidRPr="00BB7DF5" w:rsidRDefault="00976CB9" w:rsidP="00976CB9">
      <w:pPr>
        <w:pStyle w:val="a3"/>
        <w:ind w:left="2" w:right="143"/>
        <w:rPr>
          <w:b/>
          <w:i/>
        </w:rPr>
      </w:pPr>
    </w:p>
    <w:p w14:paraId="118C4289" w14:textId="77777777" w:rsidR="00976CB9" w:rsidRPr="00BB7DF5" w:rsidRDefault="00976CB9" w:rsidP="00976CB9">
      <w:pPr>
        <w:pStyle w:val="a3"/>
        <w:ind w:left="2" w:right="143" w:firstLine="565"/>
        <w:jc w:val="both"/>
      </w:pPr>
      <w:r w:rsidRPr="00BB7DF5">
        <w:t xml:space="preserve">1. Фіалко В. О. «Пластична драматургія» Данила Лідера. </w:t>
      </w:r>
      <w:r w:rsidRPr="00BB7DF5">
        <w:rPr>
          <w:i/>
        </w:rPr>
        <w:t xml:space="preserve">Науковий вісник Київського національного університету театру, кіно і телебачення імені  І. К. Карпенка-Карого. </w:t>
      </w:r>
      <w:r w:rsidRPr="00BB7DF5">
        <w:t xml:space="preserve">2020. </w:t>
      </w:r>
      <w:proofErr w:type="spellStart"/>
      <w:r w:rsidRPr="00BB7DF5">
        <w:t>Вип</w:t>
      </w:r>
      <w:proofErr w:type="spellEnd"/>
      <w:r w:rsidRPr="00BB7DF5">
        <w:t>. 21. С. 63–68.</w:t>
      </w:r>
    </w:p>
    <w:p w14:paraId="3DFB8717" w14:textId="77777777" w:rsidR="00555E23" w:rsidRDefault="00555E23"/>
    <w:sectPr w:rsidR="0055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B9"/>
    <w:rsid w:val="00555E23"/>
    <w:rsid w:val="00976CB9"/>
    <w:rsid w:val="00C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D51B"/>
  <w15:chartTrackingRefBased/>
  <w15:docId w15:val="{0C13405C-2DD6-414D-AAA9-922842D2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76CB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6CB9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729</Characters>
  <Application>Microsoft Office Word</Application>
  <DocSecurity>0</DocSecurity>
  <Lines>25</Lines>
  <Paragraphs>14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2026-02-09T08:29:00Z</dcterms:created>
  <dcterms:modified xsi:type="dcterms:W3CDTF">2026-02-09T08:30:00Z</dcterms:modified>
</cp:coreProperties>
</file>