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2870" w14:textId="77777777" w:rsidR="00A5468E" w:rsidRPr="00A410C9" w:rsidRDefault="00A5468E" w:rsidP="00A5468E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0C9">
        <w:rPr>
          <w:rFonts w:ascii="Times New Roman" w:hAnsi="Times New Roman" w:cs="Times New Roman"/>
          <w:b/>
          <w:bCs/>
          <w:sz w:val="28"/>
          <w:szCs w:val="28"/>
        </w:rPr>
        <w:t xml:space="preserve">ПАСПОРТ ТВОРУ </w:t>
      </w:r>
    </w:p>
    <w:p w14:paraId="208CF0C2" w14:textId="77777777" w:rsidR="00A5468E" w:rsidRDefault="00A5468E" w:rsidP="00A5468E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0C9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участі </w:t>
      </w:r>
    </w:p>
    <w:p w14:paraId="59FD126C" w14:textId="77777777" w:rsidR="00A5468E" w:rsidRPr="00195C05" w:rsidRDefault="00A5468E" w:rsidP="00A5468E">
      <w:pPr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textAlignment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5C0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95C05">
        <w:rPr>
          <w:rStyle w:val="a3"/>
          <w:rFonts w:ascii="Times New Roman" w:hAnsi="Times New Roman" w:cs="Times New Roman"/>
          <w:sz w:val="28"/>
          <w:szCs w:val="28"/>
        </w:rPr>
        <w:t>АРТПРОЄКТІ «КОРІННЯ ТА КРОНА.</w:t>
      </w:r>
      <w:r w:rsidRPr="00195C05">
        <w:rPr>
          <w:rFonts w:ascii="Times New Roman" w:hAnsi="Times New Roman" w:cs="Times New Roman"/>
          <w:b/>
          <w:bCs/>
          <w:sz w:val="28"/>
          <w:szCs w:val="28"/>
        </w:rPr>
        <w:t xml:space="preserve"> Дерево життя </w:t>
      </w:r>
      <w:proofErr w:type="spellStart"/>
      <w:r w:rsidRPr="00195C05">
        <w:rPr>
          <w:rFonts w:ascii="Times New Roman" w:hAnsi="Times New Roman" w:cs="Times New Roman"/>
          <w:b/>
          <w:bCs/>
          <w:sz w:val="28"/>
          <w:szCs w:val="28"/>
        </w:rPr>
        <w:t>бойчукізму</w:t>
      </w:r>
      <w:proofErr w:type="spellEnd"/>
      <w:r w:rsidRPr="00195C0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5CB8B22B" w14:textId="77777777" w:rsidR="00A5468E" w:rsidRPr="00392F9B" w:rsidRDefault="00A5468E" w:rsidP="00A5468E">
      <w:pPr>
        <w:pStyle w:val="isselectedend"/>
        <w:spacing w:before="0" w:beforeAutospacing="0" w:after="0" w:afterAutospacing="0"/>
        <w:rPr>
          <w:rStyle w:val="a3"/>
          <w:sz w:val="28"/>
          <w:szCs w:val="28"/>
        </w:rPr>
      </w:pPr>
    </w:p>
    <w:p w14:paraId="3497FBE8" w14:textId="77777777" w:rsidR="00A5468E" w:rsidRPr="00A410C9" w:rsidRDefault="00A5468E" w:rsidP="00A5468E">
      <w:pPr>
        <w:tabs>
          <w:tab w:val="left" w:pos="5040"/>
        </w:tabs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Автор (автори) </w:t>
      </w:r>
    </w:p>
    <w:p w14:paraId="45A7B66B" w14:textId="77777777" w:rsidR="00A5468E" w:rsidRPr="00A410C9" w:rsidRDefault="00A5468E" w:rsidP="00A5468E">
      <w:pPr>
        <w:tabs>
          <w:tab w:val="left" w:pos="5040"/>
        </w:tabs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Назва роботи</w:t>
      </w:r>
    </w:p>
    <w:p w14:paraId="4E0DF71E" w14:textId="77777777" w:rsidR="00A5468E" w:rsidRPr="00A410C9" w:rsidRDefault="00A5468E" w:rsidP="00A5468E">
      <w:pPr>
        <w:tabs>
          <w:tab w:val="left" w:pos="5040"/>
        </w:tabs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Матеріали</w:t>
      </w:r>
    </w:p>
    <w:p w14:paraId="08CE2859" w14:textId="77777777" w:rsidR="00A5468E" w:rsidRPr="00A410C9" w:rsidRDefault="00A5468E" w:rsidP="00A5468E">
      <w:pPr>
        <w:tabs>
          <w:tab w:val="left" w:pos="5760"/>
        </w:tabs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Техніка виконання </w:t>
      </w:r>
    </w:p>
    <w:p w14:paraId="67EE87C4" w14:textId="77777777" w:rsidR="00A5468E" w:rsidRPr="00A410C9" w:rsidRDefault="00A5468E" w:rsidP="00A5468E">
      <w:pPr>
        <w:tabs>
          <w:tab w:val="left" w:pos="5760"/>
        </w:tabs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1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Дата створення </w:t>
      </w:r>
    </w:p>
    <w:p w14:paraId="44DB5533" w14:textId="77777777" w:rsidR="00A5468E" w:rsidRPr="00851ABE" w:rsidRDefault="00A5468E" w:rsidP="00A5468E">
      <w:pPr>
        <w:suppressAutoHyphens/>
        <w:autoSpaceDE w:val="0"/>
        <w:autoSpaceDN w:val="0"/>
        <w:adjustRightInd w:val="0"/>
        <w:spacing w:after="0" w:line="276" w:lineRule="auto"/>
        <w:ind w:right="-1"/>
        <w:textAlignment w:val="center"/>
        <w:rPr>
          <w:sz w:val="28"/>
          <w:szCs w:val="28"/>
        </w:rPr>
      </w:pPr>
      <w:r w:rsidRPr="00A41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Коротка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один-два</w:t>
      </w:r>
      <w:r w:rsidRPr="00A41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абзаци) концепція твору (композиції)</w:t>
      </w:r>
      <w:r w:rsidRPr="00A410C9">
        <w:rPr>
          <w:rFonts w:ascii="Times New Roman" w:hAnsi="Times New Roman" w:cs="Times New Roman"/>
          <w:sz w:val="28"/>
          <w:szCs w:val="28"/>
        </w:rPr>
        <w:t xml:space="preserve"> (</w:t>
      </w:r>
      <w:r w:rsidRPr="00A410C9">
        <w:rPr>
          <w:rFonts w:ascii="Times New Roman" w:hAnsi="Times New Roman" w:cs="Times New Roman"/>
          <w:color w:val="000000" w:themeColor="text1"/>
          <w:sz w:val="28"/>
          <w:szCs w:val="28"/>
        </w:rPr>
        <w:t>обов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A41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язкова для участі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41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проєкті</w:t>
      </w:r>
      <w:proofErr w:type="spellEnd"/>
      <w:r w:rsidRPr="00A41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06FC6649" w14:textId="77777777" w:rsidR="00A5468E" w:rsidRDefault="00A5468E"/>
    <w:sectPr w:rsidR="00A5468E" w:rsidSect="00F634D1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8E"/>
    <w:rsid w:val="00A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C6"/>
  <w15:chartTrackingRefBased/>
  <w15:docId w15:val="{8F4464CF-D503-4880-AEAC-C45F2681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8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A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54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2026-06-25T14:22:00Z</dcterms:created>
  <dcterms:modified xsi:type="dcterms:W3CDTF">2026-06-25T14:23:00Z</dcterms:modified>
</cp:coreProperties>
</file>