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8AF7" w14:textId="77777777" w:rsidR="00095077" w:rsidRPr="00851ABE" w:rsidRDefault="00095077" w:rsidP="00095077">
      <w:pPr>
        <w:suppressAutoHyphens/>
        <w:autoSpaceDE w:val="0"/>
        <w:autoSpaceDN w:val="0"/>
        <w:adjustRightInd w:val="0"/>
        <w:spacing w:after="0" w:line="276" w:lineRule="auto"/>
        <w:ind w:left="-426" w:right="5"/>
        <w:contextualSpacing/>
        <w:jc w:val="center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1A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ЗАЯВКА</w:t>
      </w:r>
      <w:r w:rsidRPr="00851A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УЧАСТЬ </w:t>
      </w:r>
    </w:p>
    <w:p w14:paraId="6609E7BE" w14:textId="77777777" w:rsidR="00095077" w:rsidRPr="00392F9B" w:rsidRDefault="00095077" w:rsidP="00095077">
      <w:pPr>
        <w:pStyle w:val="isselectedend"/>
        <w:spacing w:before="0" w:beforeAutospacing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В </w:t>
      </w:r>
      <w:r w:rsidRPr="00392F9B">
        <w:rPr>
          <w:rStyle w:val="a3"/>
          <w:sz w:val="28"/>
          <w:szCs w:val="28"/>
        </w:rPr>
        <w:t>АРТПРОЄКТ</w:t>
      </w:r>
      <w:r>
        <w:rPr>
          <w:rStyle w:val="a3"/>
          <w:sz w:val="28"/>
          <w:szCs w:val="28"/>
        </w:rPr>
        <w:t>І</w:t>
      </w:r>
      <w:r w:rsidRPr="00392F9B">
        <w:rPr>
          <w:rStyle w:val="a3"/>
          <w:sz w:val="28"/>
          <w:szCs w:val="28"/>
        </w:rPr>
        <w:t xml:space="preserve"> «</w:t>
      </w:r>
      <w:r w:rsidRPr="00340BDC">
        <w:rPr>
          <w:rStyle w:val="a3"/>
          <w:sz w:val="28"/>
          <w:szCs w:val="28"/>
        </w:rPr>
        <w:t>КОРІННЯ ТА КРОНА.</w:t>
      </w:r>
      <w:r w:rsidRPr="00340BDC">
        <w:rPr>
          <w:b/>
          <w:bCs/>
          <w:sz w:val="28"/>
          <w:szCs w:val="28"/>
        </w:rPr>
        <w:t xml:space="preserve"> Дерево життя </w:t>
      </w:r>
      <w:proofErr w:type="spellStart"/>
      <w:r w:rsidRPr="00340BDC">
        <w:rPr>
          <w:b/>
          <w:bCs/>
          <w:sz w:val="28"/>
          <w:szCs w:val="28"/>
        </w:rPr>
        <w:t>бойчукізму</w:t>
      </w:r>
      <w:proofErr w:type="spellEnd"/>
      <w:r w:rsidRPr="00392F9B">
        <w:rPr>
          <w:rStyle w:val="a3"/>
          <w:b w:val="0"/>
          <w:bCs w:val="0"/>
          <w:sz w:val="28"/>
          <w:szCs w:val="28"/>
        </w:rPr>
        <w:t>»</w:t>
      </w:r>
      <w:r w:rsidRPr="00392F9B">
        <w:rPr>
          <w:rStyle w:val="a3"/>
          <w:sz w:val="28"/>
          <w:szCs w:val="28"/>
        </w:rPr>
        <w:t xml:space="preserve"> </w:t>
      </w:r>
    </w:p>
    <w:p w14:paraId="250C3ED7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>Прізвище, ім’я, по батькові:</w:t>
      </w:r>
    </w:p>
    <w:p w14:paraId="61D37746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>Дата народження (число, місяць, рік):</w:t>
      </w:r>
    </w:p>
    <w:p w14:paraId="0893A8FA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>Освіта (назва навчального закладу, факультету, відділу; рік закінчення навчання, отриманий фах):</w:t>
      </w:r>
    </w:p>
    <w:p w14:paraId="23C62B8E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>Художня спеціалізація:</w:t>
      </w:r>
    </w:p>
    <w:p w14:paraId="0481AAED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>Творчі зацікавлення:</w:t>
      </w:r>
    </w:p>
    <w:p w14:paraId="7D86EC62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>Місце роботи (навчання):</w:t>
      </w:r>
    </w:p>
    <w:p w14:paraId="3C2764D6" w14:textId="77777777" w:rsidR="00095077" w:rsidRPr="00851ABE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 xml:space="preserve">Контактна адреса, телефон, факс, </w:t>
      </w:r>
      <w:r>
        <w:rPr>
          <w:rFonts w:cs="Times New Roman"/>
          <w:color w:val="000000" w:themeColor="text1"/>
          <w:szCs w:val="28"/>
          <w:lang w:val="uk-UA"/>
        </w:rPr>
        <w:t>і</w:t>
      </w:r>
      <w:r w:rsidRPr="00851ABE">
        <w:rPr>
          <w:rFonts w:cs="Times New Roman"/>
          <w:color w:val="000000" w:themeColor="text1"/>
          <w:szCs w:val="28"/>
          <w:lang w:val="uk-UA"/>
        </w:rPr>
        <w:t>мейл:</w:t>
      </w:r>
    </w:p>
    <w:p w14:paraId="4E543BAF" w14:textId="77777777" w:rsidR="00095077" w:rsidRPr="00A410C9" w:rsidRDefault="00095077" w:rsidP="00095077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color w:val="000000" w:themeColor="text1"/>
          <w:szCs w:val="28"/>
          <w:lang w:val="uk-UA"/>
        </w:rPr>
      </w:pPr>
      <w:r w:rsidRPr="00851ABE">
        <w:rPr>
          <w:rFonts w:cs="Times New Roman"/>
          <w:color w:val="000000" w:themeColor="text1"/>
          <w:szCs w:val="28"/>
          <w:lang w:val="uk-UA"/>
        </w:rPr>
        <w:t xml:space="preserve">Особистий податковий ідентифікаційний номер: </w:t>
      </w:r>
    </w:p>
    <w:p w14:paraId="10828F87" w14:textId="77777777" w:rsidR="00095077" w:rsidRPr="00851ABE" w:rsidRDefault="00095077" w:rsidP="00095077">
      <w:pPr>
        <w:suppressAutoHyphens/>
        <w:autoSpaceDE w:val="0"/>
        <w:autoSpaceDN w:val="0"/>
        <w:adjustRightInd w:val="0"/>
        <w:spacing w:after="0" w:line="276" w:lineRule="auto"/>
        <w:ind w:left="-426" w:hanging="141"/>
        <w:contextualSpacing/>
        <w:jc w:val="distribute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8F78B" w14:textId="77777777" w:rsidR="00095077" w:rsidRPr="00851ABE" w:rsidRDefault="00095077" w:rsidP="00095077">
      <w:pPr>
        <w:suppressAutoHyphens/>
        <w:autoSpaceDE w:val="0"/>
        <w:autoSpaceDN w:val="0"/>
        <w:adjustRightInd w:val="0"/>
        <w:spacing w:after="0" w:line="276" w:lineRule="auto"/>
        <w:ind w:left="-426"/>
        <w:contextualSpacing/>
        <w:jc w:val="both"/>
        <w:textAlignment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Даю згоду на обробку моїх персональних даних, у тому числі фото творів, та їхнє використання в друкованих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</w:t>
      </w:r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електронних виданнях, на </w:t>
      </w:r>
      <w:proofErr w:type="spellStart"/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вебсайтах</w:t>
      </w:r>
      <w:proofErr w:type="spellEnd"/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</w:t>
      </w:r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</w:t>
      </w:r>
      <w:proofErr w:type="spellStart"/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відеосюжетах</w:t>
      </w:r>
      <w:proofErr w:type="spellEnd"/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51ABE">
        <w:rPr>
          <w:rFonts w:ascii="Times New Roman" w:hAnsi="Times New Roman" w:cs="Times New Roman"/>
          <w:sz w:val="28"/>
          <w:szCs w:val="28"/>
        </w:rPr>
        <w:t>Київської державної академії декоративно-прикладного мистецтва і дизайну імені Михайла Бойчука</w:t>
      </w:r>
      <w:r w:rsidRPr="00851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7CD96F7" w14:textId="77777777" w:rsidR="00095077" w:rsidRDefault="00095077" w:rsidP="00095077">
      <w:pPr>
        <w:suppressAutoHyphens/>
        <w:autoSpaceDE w:val="0"/>
        <w:autoSpaceDN w:val="0"/>
        <w:adjustRightInd w:val="0"/>
        <w:spacing w:after="0" w:line="276" w:lineRule="auto"/>
        <w:ind w:left="-426"/>
        <w:contextualSpacing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______________                                   </w:t>
      </w:r>
      <w:r w:rsidRPr="00851ABE">
        <w:rPr>
          <w:rFonts w:ascii="Times New Roman" w:hAnsi="Times New Roman" w:cs="Times New Roman"/>
          <w:color w:val="000000" w:themeColor="text1"/>
          <w:sz w:val="28"/>
          <w:szCs w:val="28"/>
        </w:rPr>
        <w:t>Підпис автора ____________________</w:t>
      </w:r>
    </w:p>
    <w:p w14:paraId="55256B27" w14:textId="77777777" w:rsidR="00095077" w:rsidRPr="00851ABE" w:rsidRDefault="00095077" w:rsidP="00095077">
      <w:pPr>
        <w:suppressAutoHyphens/>
        <w:autoSpaceDE w:val="0"/>
        <w:autoSpaceDN w:val="0"/>
        <w:adjustRightInd w:val="0"/>
        <w:spacing w:after="0" w:line="276" w:lineRule="auto"/>
        <w:ind w:left="-426"/>
        <w:contextualSpacing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5BE56" w14:textId="77777777" w:rsidR="00095077" w:rsidRDefault="00095077"/>
    <w:sectPr w:rsidR="0009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7ADE"/>
    <w:multiLevelType w:val="hybridMultilevel"/>
    <w:tmpl w:val="F050EF2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77"/>
    <w:rsid w:val="000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E82"/>
  <w15:chartTrackingRefBased/>
  <w15:docId w15:val="{DBBC7E1F-95EA-4852-AA99-DAC2A984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9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095077"/>
    <w:rPr>
      <w:b/>
      <w:bCs/>
    </w:rPr>
  </w:style>
  <w:style w:type="paragraph" w:styleId="a4">
    <w:name w:val="List Paragraph"/>
    <w:basedOn w:val="a"/>
    <w:uiPriority w:val="34"/>
    <w:qFormat/>
    <w:rsid w:val="00095077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2026-06-25T14:23:00Z</dcterms:created>
  <dcterms:modified xsi:type="dcterms:W3CDTF">2026-06-25T14:23:00Z</dcterms:modified>
</cp:coreProperties>
</file>