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83" w:rsidRDefault="00365094" w:rsidP="003650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5094">
        <w:rPr>
          <w:rFonts w:ascii="Times New Roman" w:hAnsi="Times New Roman" w:cs="Times New Roman"/>
          <w:b/>
          <w:sz w:val="28"/>
          <w:szCs w:val="28"/>
          <w:lang w:val="uk-UA"/>
        </w:rPr>
        <w:t>Перелік періодичних видань за спеціальністю 023 «Образотворче мистецтво, декоративне мистецтво, реставрація», що перебувають на зберіганні у фондах бібліотеки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5435"/>
        <w:gridCol w:w="3274"/>
      </w:tblGrid>
      <w:tr w:rsidR="00365094" w:rsidTr="0036509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</w:rPr>
              <w:t xml:space="preserve">GALLEREY </w:t>
            </w:r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2003-2009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АРТ–ЮКРЕЙН/</w:t>
            </w:r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ART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UKRAINE</w:t>
            </w:r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2008-2013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VOUGE</w:t>
            </w:r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,2019,2020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Артклас</w:t>
            </w:r>
            <w:proofErr w:type="spellEnd"/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2008-20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15-2016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Ательє</w:t>
            </w:r>
            <w:proofErr w:type="spellEnd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2003-20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15-2016</w:t>
            </w:r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.2017.2018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Бурда</w:t>
            </w:r>
            <w:proofErr w:type="spellEnd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2002-20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15-2016</w:t>
            </w:r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.2017.2018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,2019,2020,2021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Бюлетень ВАК</w:t>
            </w:r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2000-2009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Вісник ювеліра України</w:t>
            </w:r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ГАЛЕРЕЯ</w:t>
            </w:r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-2005,2007,2009-2011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Декоративное</w:t>
            </w:r>
            <w:proofErr w:type="spellEnd"/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СССР</w:t>
            </w:r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1972-1990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365094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Изобразительное</w:t>
            </w:r>
            <w:proofErr w:type="spellEnd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скуство</w:t>
            </w:r>
            <w:proofErr w:type="spellEnd"/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-2011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Искусство</w:t>
            </w:r>
            <w:proofErr w:type="spellEnd"/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1976-1992; 2007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Клинок</w:t>
            </w:r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2007-20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15-2016,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Ковальська</w:t>
            </w:r>
            <w:proofErr w:type="spellEnd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майстерня</w:t>
            </w:r>
            <w:proofErr w:type="spellEnd"/>
          </w:p>
        </w:tc>
        <w:tc>
          <w:tcPr>
            <w:tcW w:w="3274" w:type="dxa"/>
          </w:tcPr>
          <w:p w:rsidR="00365094" w:rsidRPr="00365094" w:rsidRDefault="00365094" w:rsidP="003650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Креатив</w:t>
            </w:r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Літопис</w:t>
            </w:r>
            <w:proofErr w:type="spellEnd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образотворчих</w:t>
            </w:r>
            <w:proofErr w:type="spellEnd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видань</w:t>
            </w:r>
            <w:proofErr w:type="spellEnd"/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2007-2009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,2015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Літопис картографічних видань</w:t>
            </w:r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Літопис журнальних статей</w:t>
            </w:r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 та освіта</w:t>
            </w:r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2001-2004,2010-2016</w:t>
            </w:r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,2017,2018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-2021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Музейний провулок</w:t>
            </w:r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2005-2009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Народне</w:t>
            </w:r>
            <w:proofErr w:type="spellEnd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1990-2007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Народна</w:t>
            </w:r>
            <w:proofErr w:type="spellEnd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творчість</w:t>
            </w:r>
            <w:proofErr w:type="spellEnd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етнографія</w:t>
            </w:r>
            <w:proofErr w:type="spellEnd"/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1986,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1990-1995,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2001-2007, 2010-2012,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2016-2020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Науковий світ</w:t>
            </w:r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2000-2009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Образотворче</w:t>
            </w:r>
            <w:proofErr w:type="spellEnd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1981,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1983,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1988,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1990-1995, 2001-2016,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Пам'ятки</w:t>
            </w:r>
            <w:proofErr w:type="spellEnd"/>
            <w:r w:rsidRPr="00365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365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історія</w:t>
            </w:r>
            <w:proofErr w:type="spellEnd"/>
            <w:r w:rsidRPr="00365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культура</w:t>
            </w:r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1989,1993-2001,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2005-2008,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2010-2012,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Родовід</w:t>
            </w:r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1994-1995, 1997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Студії</w:t>
            </w:r>
            <w:proofErr w:type="spellEnd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</w:rPr>
              <w:t>мистецтвознавчі</w:t>
            </w:r>
            <w:proofErr w:type="spellEnd"/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2003-2007,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культура</w:t>
            </w:r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1993-2009,2010-2012.</w:t>
            </w:r>
          </w:p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2019-2021 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Український </w:t>
            </w:r>
            <w:proofErr w:type="spellStart"/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керамологічний</w:t>
            </w:r>
            <w:proofErr w:type="spellEnd"/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журнал</w:t>
            </w:r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2001-2008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Художник</w:t>
            </w:r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1978-1995</w:t>
            </w:r>
          </w:p>
        </w:tc>
      </w:tr>
      <w:tr w:rsidR="00365094" w:rsidTr="0036509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" w:type="dxa"/>
          </w:tcPr>
          <w:p w:rsidR="00365094" w:rsidRPr="00365094" w:rsidRDefault="00365094" w:rsidP="00365094">
            <w:pPr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</w:tcPr>
          <w:p w:rsidR="00365094" w:rsidRPr="00365094" w:rsidRDefault="00365094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Художники України</w:t>
            </w:r>
          </w:p>
        </w:tc>
        <w:tc>
          <w:tcPr>
            <w:tcW w:w="3274" w:type="dxa"/>
          </w:tcPr>
          <w:p w:rsidR="00365094" w:rsidRPr="00365094" w:rsidRDefault="00365094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2006-2007</w:t>
            </w:r>
          </w:p>
        </w:tc>
      </w:tr>
    </w:tbl>
    <w:p w:rsidR="00365094" w:rsidRDefault="00365094" w:rsidP="00365094">
      <w:pPr>
        <w:tabs>
          <w:tab w:val="left" w:pos="6390"/>
        </w:tabs>
        <w:rPr>
          <w:lang w:val="uk-UA"/>
        </w:rPr>
      </w:pPr>
      <w:bookmarkStart w:id="0" w:name="_GoBack"/>
      <w:bookmarkEnd w:id="0"/>
    </w:p>
    <w:p w:rsidR="00365094" w:rsidRPr="00365094" w:rsidRDefault="00365094" w:rsidP="003650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65094" w:rsidRPr="003650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9494A"/>
    <w:multiLevelType w:val="hybridMultilevel"/>
    <w:tmpl w:val="D5D61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63"/>
    <w:rsid w:val="001C4583"/>
    <w:rsid w:val="002F5B63"/>
    <w:rsid w:val="00365094"/>
    <w:rsid w:val="00421B44"/>
    <w:rsid w:val="00B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21B21"/>
  <w15:chartTrackingRefBased/>
  <w15:docId w15:val="{50A0FDCF-CD69-45DA-8A23-B90B6A71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2025-02-03T08:59:00Z</dcterms:created>
  <dcterms:modified xsi:type="dcterms:W3CDTF">2025-02-03T09:10:00Z</dcterms:modified>
</cp:coreProperties>
</file>