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93" w:rsidRDefault="00AC7B93" w:rsidP="00AC7B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5094">
        <w:rPr>
          <w:rFonts w:ascii="Times New Roman" w:hAnsi="Times New Roman" w:cs="Times New Roman"/>
          <w:b/>
          <w:sz w:val="28"/>
          <w:szCs w:val="28"/>
          <w:lang w:val="uk-UA"/>
        </w:rPr>
        <w:t>Перелік періодичних видань за спеціальністю 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3650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Дизайн</w:t>
      </w:r>
      <w:r w:rsidRPr="00365094">
        <w:rPr>
          <w:rFonts w:ascii="Times New Roman" w:hAnsi="Times New Roman" w:cs="Times New Roman"/>
          <w:b/>
          <w:sz w:val="28"/>
          <w:szCs w:val="28"/>
          <w:lang w:val="uk-UA"/>
        </w:rPr>
        <w:t>», що перебувають на зберіганні у фондах бібліотеки</w:t>
      </w: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412"/>
        <w:gridCol w:w="3969"/>
      </w:tblGrid>
      <w:tr w:rsidR="00AC7B93" w:rsidTr="00EC1BC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</w:rPr>
              <w:t>Art</w:t>
            </w: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курсив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AC7B93" w:rsidTr="00EC1BC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А.С.С.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</w:rPr>
              <w:t>2000-2008</w:t>
            </w:r>
          </w:p>
        </w:tc>
      </w:tr>
      <w:tr w:rsidR="00AC7B93" w:rsidTr="00EC1BC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А+С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</w:rPr>
              <w:t>2004-2006</w:t>
            </w:r>
          </w:p>
        </w:tc>
      </w:tr>
      <w:tr w:rsidR="00AC7B93" w:rsidTr="00EC1B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Будівельний журнал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</w:tr>
      <w:tr w:rsidR="00AC7B93" w:rsidTr="00EC1B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Бюлетень ВАК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</w:rPr>
              <w:t>2000-2009</w:t>
            </w:r>
          </w:p>
        </w:tc>
      </w:tr>
      <w:tr w:rsidR="00AC7B93" w:rsidTr="00EC1B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ДЕКОR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C7B93" w:rsidTr="00EC1B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</w:rPr>
              <w:t>2002-2003</w:t>
            </w:r>
          </w:p>
        </w:tc>
      </w:tr>
      <w:tr w:rsidR="00AC7B93" w:rsidTr="00EC1B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ДОМУС ДИЗАЙН. DOMUS 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</w:rPr>
              <w:t>2004, 2007</w:t>
            </w: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,2010-2012</w:t>
            </w:r>
          </w:p>
        </w:tc>
      </w:tr>
      <w:tr w:rsidR="00AC7B93" w:rsidTr="00EC1B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DESIGN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</w:rPr>
              <w:t>2004-2005</w:t>
            </w:r>
          </w:p>
        </w:tc>
      </w:tr>
      <w:tr w:rsidR="00AC7B93" w:rsidTr="00EC1B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Друкарство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2001-2003,2005-2006</w:t>
            </w:r>
          </w:p>
        </w:tc>
      </w:tr>
      <w:tr w:rsidR="00AC7B93" w:rsidTr="00EC1B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Квіти України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2005,2019,2020</w:t>
            </w:r>
          </w:p>
        </w:tc>
      </w:tr>
      <w:tr w:rsidR="00AC7B93" w:rsidTr="00EC1B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Креатив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</w:tr>
      <w:tr w:rsidR="00AC7B93" w:rsidRPr="00C62F57" w:rsidTr="00EC1B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EC1BCA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Ландшафная</w:t>
            </w:r>
            <w:proofErr w:type="spellEnd"/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C1B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рхитектура</w:t>
            </w:r>
            <w:proofErr w:type="spellEnd"/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Дизайн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</w:rPr>
              <w:t>2003-2007, 2009</w:t>
            </w: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C1B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2015-2016,</w:t>
            </w:r>
            <w:r w:rsidR="00EC1B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 w:rsidR="00EC1B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</w:tr>
      <w:tr w:rsidR="00AC7B93" w:rsidRPr="00C62F57" w:rsidTr="00EC1B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Народне мистецтво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</w:rPr>
              <w:t>1997-2007</w:t>
            </w:r>
          </w:p>
        </w:tc>
      </w:tr>
      <w:tr w:rsidR="00AC7B93" w:rsidTr="00EC1B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Науковий світ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</w:rPr>
              <w:t>2000-2009</w:t>
            </w:r>
          </w:p>
        </w:tc>
      </w:tr>
      <w:tr w:rsidR="00AC7B93" w:rsidTr="00EC1B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1983,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1990-1995, 2001-2016,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</w:tr>
      <w:tr w:rsidR="00AC7B93" w:rsidTr="00EC1B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Палітра друку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2001-2006</w:t>
            </w:r>
          </w:p>
        </w:tc>
      </w:tr>
      <w:tr w:rsidR="00AC7B93" w:rsidTr="00EC1B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Реклама &amp; дизайн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1989-1993</w:t>
            </w:r>
          </w:p>
        </w:tc>
      </w:tr>
      <w:tr w:rsidR="00AC7B93" w:rsidTr="00EC1B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Салон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2005-2006</w:t>
            </w:r>
          </w:p>
        </w:tc>
      </w:tr>
      <w:tr w:rsidR="00AC7B93" w:rsidTr="00EC1B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Строительство</w:t>
            </w:r>
            <w:proofErr w:type="spellEnd"/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архитектура</w:t>
            </w:r>
            <w:proofErr w:type="spellEnd"/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1983-1990</w:t>
            </w:r>
          </w:p>
        </w:tc>
      </w:tr>
      <w:tr w:rsidR="00AC7B93" w:rsidTr="00EC1B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 и упаковка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1993,</w:t>
            </w:r>
            <w:r w:rsidR="00EC1B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1995, 2002-2004</w:t>
            </w:r>
          </w:p>
        </w:tc>
      </w:tr>
      <w:tr w:rsidR="00AC7B93" w:rsidTr="00EC1B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Техническая</w:t>
            </w:r>
            <w:proofErr w:type="spellEnd"/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эстетика</w:t>
            </w:r>
            <w:proofErr w:type="spellEnd"/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1976-1992</w:t>
            </w:r>
          </w:p>
        </w:tc>
      </w:tr>
      <w:tr w:rsidR="00AC7B93" w:rsidTr="00EC1B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культура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1993-2009,</w:t>
            </w:r>
            <w:r w:rsidR="00EC1B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2010-2012</w:t>
            </w:r>
          </w:p>
        </w:tc>
      </w:tr>
      <w:tr w:rsidR="00AC7B93" w:rsidTr="00EC1B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Упаковка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2006-2014</w:t>
            </w:r>
          </w:p>
        </w:tc>
      </w:tr>
      <w:tr w:rsidR="00AC7B93" w:rsidTr="00EC1B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Флексодрук</w:t>
            </w:r>
            <w:proofErr w:type="spellEnd"/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-ревю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2002-2004</w:t>
            </w:r>
          </w:p>
        </w:tc>
      </w:tr>
      <w:tr w:rsidR="00AC7B93" w:rsidTr="00EC1B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C7B93" w:rsidRPr="00AC7B93" w:rsidRDefault="00AC7B93" w:rsidP="00AC7B93">
            <w:pPr>
              <w:numPr>
                <w:ilvl w:val="0"/>
                <w:numId w:val="1"/>
              </w:numPr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7B93" w:rsidRPr="00AC7B93" w:rsidRDefault="00AC7B93" w:rsidP="00FB5E4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Флора</w:t>
            </w:r>
          </w:p>
        </w:tc>
        <w:tc>
          <w:tcPr>
            <w:tcW w:w="3969" w:type="dxa"/>
          </w:tcPr>
          <w:p w:rsidR="00AC7B93" w:rsidRPr="00AC7B93" w:rsidRDefault="00AC7B93" w:rsidP="00FB5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2002-2004</w:t>
            </w:r>
          </w:p>
        </w:tc>
      </w:tr>
    </w:tbl>
    <w:p w:rsidR="001C4583" w:rsidRPr="00AC7B93" w:rsidRDefault="001C4583">
      <w:pPr>
        <w:rPr>
          <w:lang w:val="uk-UA"/>
        </w:rPr>
      </w:pPr>
    </w:p>
    <w:sectPr w:rsidR="001C4583" w:rsidRPr="00AC7B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C52"/>
    <w:multiLevelType w:val="hybridMultilevel"/>
    <w:tmpl w:val="B1386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5C"/>
    <w:rsid w:val="001C4583"/>
    <w:rsid w:val="0045348C"/>
    <w:rsid w:val="00AC7B93"/>
    <w:rsid w:val="00CC2454"/>
    <w:rsid w:val="00EC1BCA"/>
    <w:rsid w:val="00EC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29EB"/>
  <w15:chartTrackingRefBased/>
  <w15:docId w15:val="{B9821058-5B58-4F85-A08B-267DCEF4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2025-02-03T09:19:00Z</dcterms:created>
  <dcterms:modified xsi:type="dcterms:W3CDTF">2025-02-03T09:34:00Z</dcterms:modified>
</cp:coreProperties>
</file>